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5CD7E" w14:textId="77777777" w:rsidR="00EE11B6" w:rsidRDefault="00905955">
      <w:r>
        <w:t>Eesti tõugu tarbehobuste katsete juhend</w:t>
      </w:r>
    </w:p>
    <w:p w14:paraId="3C094DF0" w14:textId="77777777" w:rsidR="00905955" w:rsidRDefault="00905955"/>
    <w:p w14:paraId="4BFFD0FF" w14:textId="77777777" w:rsidR="00905955" w:rsidRDefault="00905955"/>
    <w:p w14:paraId="30019430" w14:textId="596E99A1" w:rsidR="00905955" w:rsidRDefault="00905955">
      <w:r>
        <w:t xml:space="preserve">Kasted on </w:t>
      </w:r>
      <w:proofErr w:type="gramStart"/>
      <w:r>
        <w:t>osa</w:t>
      </w:r>
      <w:proofErr w:type="gramEnd"/>
      <w:r>
        <w:t xml:space="preserve"> eesti tõugu hobuste jõudluskontrollist. </w:t>
      </w:r>
      <w:proofErr w:type="gramStart"/>
      <w:r>
        <w:t xml:space="preserve">Katsete aluseks on </w:t>
      </w:r>
      <w:r w:rsidR="00154163">
        <w:t xml:space="preserve">korrektse </w:t>
      </w:r>
      <w:r>
        <w:t>treeningu pidepunktid.</w:t>
      </w:r>
      <w:proofErr w:type="gramEnd"/>
      <w:r>
        <w:t xml:space="preserve"> Katsete eesmärgiks on hinnata hobuste iseloomu, rahulikku meelt, alluvust </w:t>
      </w:r>
      <w:proofErr w:type="gramStart"/>
      <w:r>
        <w:t>ja</w:t>
      </w:r>
      <w:proofErr w:type="gramEnd"/>
      <w:r>
        <w:t xml:space="preserve"> kõigitist sobivust tarbekasutusse erinevatel ülesannetel.  Samuti hinnata hobuse käitumist </w:t>
      </w:r>
      <w:proofErr w:type="gramStart"/>
      <w:r>
        <w:t>ja</w:t>
      </w:r>
      <w:proofErr w:type="gramEnd"/>
      <w:r w:rsidR="00154163">
        <w:t xml:space="preserve"> toimetulekut väljaspool kodu ning uute olukordadega kohanemist. </w:t>
      </w:r>
    </w:p>
    <w:p w14:paraId="479ECF34" w14:textId="77777777" w:rsidR="00905955" w:rsidRDefault="00905955"/>
    <w:p w14:paraId="327FC898" w14:textId="77777777" w:rsidR="00905955" w:rsidRDefault="00905955">
      <w:r>
        <w:t xml:space="preserve">Katsete loend.  </w:t>
      </w:r>
    </w:p>
    <w:p w14:paraId="6B3F4CBA" w14:textId="77777777" w:rsidR="00905955" w:rsidRDefault="00905955"/>
    <w:p w14:paraId="766F6FC8" w14:textId="4EF28A07" w:rsidR="00905955" w:rsidRDefault="00AD7FB5" w:rsidP="00905955">
      <w:pPr>
        <w:pStyle w:val="ListParagraph"/>
        <w:numPr>
          <w:ilvl w:val="0"/>
          <w:numId w:val="1"/>
        </w:numPr>
      </w:pPr>
      <w:r>
        <w:t>Tarbehobuse a</w:t>
      </w:r>
      <w:r w:rsidR="00154163">
        <w:t>lus</w:t>
      </w:r>
      <w:r w:rsidR="00905955">
        <w:t>oskuste katse maast juhtimisega</w:t>
      </w:r>
    </w:p>
    <w:p w14:paraId="2C20415F" w14:textId="77777777" w:rsidR="00905955" w:rsidRDefault="00905955" w:rsidP="00905955">
      <w:pPr>
        <w:pStyle w:val="ListParagraph"/>
        <w:numPr>
          <w:ilvl w:val="0"/>
          <w:numId w:val="1"/>
        </w:numPr>
      </w:pPr>
      <w:r>
        <w:t>Tarbehobuse ratsakasutuse katse</w:t>
      </w:r>
    </w:p>
    <w:p w14:paraId="03088D75" w14:textId="41F96A26" w:rsidR="00154163" w:rsidRDefault="00154163" w:rsidP="00905955">
      <w:pPr>
        <w:pStyle w:val="ListParagraph"/>
        <w:numPr>
          <w:ilvl w:val="0"/>
          <w:numId w:val="1"/>
        </w:numPr>
      </w:pPr>
      <w:r>
        <w:t>Rakendihobuse alusoskuste katse</w:t>
      </w:r>
    </w:p>
    <w:p w14:paraId="64F1248C" w14:textId="5A3D2A8B" w:rsidR="00905955" w:rsidRDefault="00905955" w:rsidP="00905955">
      <w:pPr>
        <w:pStyle w:val="ListParagraph"/>
        <w:numPr>
          <w:ilvl w:val="0"/>
          <w:numId w:val="1"/>
        </w:numPr>
      </w:pPr>
      <w:r>
        <w:t>Tarbehobuse rakendikasutuse katse</w:t>
      </w:r>
    </w:p>
    <w:p w14:paraId="7795EF95" w14:textId="77777777" w:rsidR="00AD7FB5" w:rsidRDefault="00AD7FB5" w:rsidP="00905955">
      <w:pPr>
        <w:pStyle w:val="ListParagraph"/>
        <w:numPr>
          <w:ilvl w:val="0"/>
          <w:numId w:val="1"/>
        </w:numPr>
      </w:pPr>
    </w:p>
    <w:p w14:paraId="60C56400" w14:textId="020689EE" w:rsidR="00C323BB" w:rsidRDefault="00C323BB" w:rsidP="00905955">
      <w:proofErr w:type="gramStart"/>
      <w:r>
        <w:t>Hinnatav</w:t>
      </w:r>
      <w:r w:rsidR="00154163">
        <w:t>a</w:t>
      </w:r>
      <w:r>
        <w:t>ks on pelgalt hobune.</w:t>
      </w:r>
      <w:proofErr w:type="gramEnd"/>
      <w:r>
        <w:t xml:space="preserve"> </w:t>
      </w:r>
      <w:proofErr w:type="gramStart"/>
      <w:r>
        <w:t>Hindajate ülesandeks on nii palju kui võimalik eraldada hobuse juhi sooritus hobuse omast.</w:t>
      </w:r>
      <w:proofErr w:type="gramEnd"/>
      <w:r>
        <w:t xml:space="preserve"> </w:t>
      </w:r>
    </w:p>
    <w:p w14:paraId="12140998" w14:textId="61699A62" w:rsidR="00905955" w:rsidRDefault="00905955" w:rsidP="00905955">
      <w:proofErr w:type="gramStart"/>
      <w:r>
        <w:t>Kõigil katsetel on lubatud kõrvalseisja juhendamine kuid otsese sekkumise korral kaotab osalev paar vastava soorituselemendi juures hindepunkte.</w:t>
      </w:r>
      <w:proofErr w:type="gramEnd"/>
      <w:r>
        <w:t xml:space="preserve"> Hindajatel on seejuures õigus paluda üksiku har</w:t>
      </w:r>
      <w:r w:rsidR="00C323BB">
        <w:t>j</w:t>
      </w:r>
      <w:r>
        <w:t xml:space="preserve">utuse kordamist, </w:t>
      </w:r>
      <w:proofErr w:type="gramStart"/>
      <w:r>
        <w:t>et</w:t>
      </w:r>
      <w:proofErr w:type="gramEnd"/>
      <w:r>
        <w:t xml:space="preserve"> hinnata juhendamise mõju ja osatähtsust.  </w:t>
      </w:r>
    </w:p>
    <w:p w14:paraId="25C0D3ED" w14:textId="77777777" w:rsidR="00905955" w:rsidRDefault="00905955" w:rsidP="00905955"/>
    <w:p w14:paraId="718EFE6A" w14:textId="4FE60EEE" w:rsidR="00905955" w:rsidRDefault="00905955" w:rsidP="00905955">
      <w:r>
        <w:t>Eesmärgiks on kõ</w:t>
      </w:r>
      <w:r w:rsidR="00154163">
        <w:t>i</w:t>
      </w:r>
      <w:r>
        <w:t>gi harjutuste sooritamine lõdvestunult, tähelepanu säil</w:t>
      </w:r>
      <w:r w:rsidR="00C323BB">
        <w:t xml:space="preserve">itades </w:t>
      </w:r>
      <w:proofErr w:type="gramStart"/>
      <w:r w:rsidR="00C323BB">
        <w:t>ja</w:t>
      </w:r>
      <w:proofErr w:type="gramEnd"/>
      <w:r w:rsidR="00C323BB">
        <w:t xml:space="preserve"> märgatava teotahte ning kerge alluvusega.</w:t>
      </w:r>
    </w:p>
    <w:p w14:paraId="3F977157" w14:textId="77777777" w:rsidR="00BE28E9" w:rsidRDefault="00BE28E9" w:rsidP="00905955"/>
    <w:p w14:paraId="2FE3E91A" w14:textId="77777777" w:rsidR="00BE28E9" w:rsidRDefault="00BE28E9" w:rsidP="00905955"/>
    <w:p w14:paraId="557263C2" w14:textId="4B0128D6" w:rsidR="00BE28E9" w:rsidRDefault="00BE28E9" w:rsidP="00905955">
      <w:r>
        <w:t xml:space="preserve">Järgnevate juhendite lahutamatuks osaks on </w:t>
      </w:r>
    </w:p>
    <w:p w14:paraId="06887ADA" w14:textId="1CF9BB73" w:rsidR="00BE28E9" w:rsidRDefault="00BE28E9" w:rsidP="00BE28E9">
      <w:pPr>
        <w:pStyle w:val="ListParagraph"/>
        <w:numPr>
          <w:ilvl w:val="0"/>
          <w:numId w:val="1"/>
        </w:numPr>
      </w:pPr>
      <w:r>
        <w:t>Lisa 1 – Alusoskuste katse hindamisleht ja juhend</w:t>
      </w:r>
    </w:p>
    <w:p w14:paraId="0E9C4B19" w14:textId="073385C2" w:rsidR="00BE28E9" w:rsidRDefault="00BE28E9" w:rsidP="00BE28E9">
      <w:pPr>
        <w:pStyle w:val="ListParagraph"/>
        <w:numPr>
          <w:ilvl w:val="0"/>
          <w:numId w:val="1"/>
        </w:numPr>
      </w:pPr>
      <w:r>
        <w:t>Lisa 2 – Ratsakasutuse katse hindamisleht ja juhend</w:t>
      </w:r>
    </w:p>
    <w:p w14:paraId="5E9F221D" w14:textId="4649E759" w:rsidR="00BE28E9" w:rsidRDefault="00BE28E9" w:rsidP="00BE28E9">
      <w:pPr>
        <w:pStyle w:val="ListParagraph"/>
        <w:numPr>
          <w:ilvl w:val="0"/>
          <w:numId w:val="1"/>
        </w:numPr>
      </w:pPr>
      <w:r>
        <w:t xml:space="preserve">Lisa 3 </w:t>
      </w:r>
      <w:r w:rsidR="00A42F69">
        <w:t>–</w:t>
      </w:r>
      <w:r>
        <w:t xml:space="preserve"> </w:t>
      </w:r>
      <w:r w:rsidR="00A42F69">
        <w:t>Rakendihobuse alusoskuste katse hindamisleht ja juhend</w:t>
      </w:r>
    </w:p>
    <w:p w14:paraId="1C3D1A46" w14:textId="63D6BB83" w:rsidR="00A42F69" w:rsidRDefault="00A42F69" w:rsidP="00BE28E9">
      <w:pPr>
        <w:pStyle w:val="ListParagraph"/>
        <w:numPr>
          <w:ilvl w:val="0"/>
          <w:numId w:val="1"/>
        </w:numPr>
      </w:pPr>
      <w:r>
        <w:t xml:space="preserve">Lisa 4 – Rakendihobuse sõidukatse hindamisleht ja juhend </w:t>
      </w:r>
    </w:p>
    <w:p w14:paraId="3FE47B37" w14:textId="77777777" w:rsidR="00A42F69" w:rsidRDefault="00A42F69" w:rsidP="00A42F69">
      <w:bookmarkStart w:id="0" w:name="_GoBack"/>
      <w:bookmarkEnd w:id="0"/>
    </w:p>
    <w:p w14:paraId="15C3281D" w14:textId="77777777" w:rsidR="00905955" w:rsidRDefault="00905955" w:rsidP="00905955"/>
    <w:p w14:paraId="7AE6A0E5" w14:textId="77777777" w:rsidR="00905955" w:rsidRDefault="00905955" w:rsidP="00905955"/>
    <w:p w14:paraId="4506573D" w14:textId="77777777" w:rsidR="00BE28E9" w:rsidRDefault="00BE28E9" w:rsidP="00905955"/>
    <w:p w14:paraId="1F4DA225" w14:textId="005216E6" w:rsidR="00BE28E9" w:rsidRDefault="00BE28E9">
      <w:r>
        <w:br w:type="page"/>
      </w:r>
    </w:p>
    <w:p w14:paraId="68452488" w14:textId="77777777" w:rsidR="00BE28E9" w:rsidRDefault="00BE28E9" w:rsidP="00905955"/>
    <w:p w14:paraId="7CB77284" w14:textId="0EB188F7" w:rsidR="00EA7B65" w:rsidRDefault="00373DD4" w:rsidP="00905955">
      <w:pPr>
        <w:rPr>
          <w:b/>
        </w:rPr>
      </w:pPr>
      <w:r>
        <w:rPr>
          <w:b/>
        </w:rPr>
        <w:t>Põhioskuste</w:t>
      </w:r>
      <w:r w:rsidR="00EA7B65" w:rsidRPr="00C323BB">
        <w:rPr>
          <w:b/>
        </w:rPr>
        <w:t xml:space="preserve"> katse maast juhtimisega</w:t>
      </w:r>
    </w:p>
    <w:p w14:paraId="2EC3E8DD" w14:textId="77777777" w:rsidR="008802CA" w:rsidRDefault="008802CA" w:rsidP="00905955">
      <w:pPr>
        <w:rPr>
          <w:b/>
        </w:rPr>
      </w:pPr>
    </w:p>
    <w:p w14:paraId="2CC940F3" w14:textId="18A15F46" w:rsidR="008802CA" w:rsidRPr="008802CA" w:rsidRDefault="005758F4" w:rsidP="00905955">
      <w:r>
        <w:t xml:space="preserve">Alusoskuste katsel olsalemine on lubatud </w:t>
      </w:r>
      <w:r w:rsidR="008802CA">
        <w:t xml:space="preserve">hobused teise eluaasta </w:t>
      </w:r>
      <w:proofErr w:type="gramStart"/>
      <w:r>
        <w:t>kuupäevalisel  täitumisel</w:t>
      </w:r>
      <w:proofErr w:type="gramEnd"/>
      <w:r>
        <w:t xml:space="preserve">. </w:t>
      </w:r>
    </w:p>
    <w:p w14:paraId="24B11F93" w14:textId="77777777" w:rsidR="00EA7B65" w:rsidRDefault="00EA7B65" w:rsidP="00905955"/>
    <w:p w14:paraId="3A151A5A" w14:textId="77777777" w:rsidR="00EA7B65" w:rsidRDefault="00EA7B65" w:rsidP="00905955">
      <w:r>
        <w:t xml:space="preserve">Vajalikud tingimused </w:t>
      </w:r>
      <w:proofErr w:type="gramStart"/>
      <w:r>
        <w:t>ja</w:t>
      </w:r>
      <w:proofErr w:type="gramEnd"/>
      <w:r>
        <w:t xml:space="preserve"> varustus. </w:t>
      </w:r>
    </w:p>
    <w:p w14:paraId="56A0C144" w14:textId="77777777" w:rsidR="00EA7B65" w:rsidRDefault="00EA7B65" w:rsidP="00905955"/>
    <w:p w14:paraId="70232DFC" w14:textId="77777777" w:rsidR="00EA7B65" w:rsidRDefault="00EA7B65" w:rsidP="00EA7B65">
      <w:pPr>
        <w:pStyle w:val="ListParagraph"/>
        <w:numPr>
          <w:ilvl w:val="0"/>
          <w:numId w:val="1"/>
        </w:numPr>
      </w:pPr>
      <w:r>
        <w:t>Testi läbi viimiseks on vajalik piiratud ala või väljak</w:t>
      </w:r>
      <w:proofErr w:type="gramStart"/>
      <w:r>
        <w:t>,  mille</w:t>
      </w:r>
      <w:proofErr w:type="gramEnd"/>
      <w:r>
        <w:t xml:space="preserve"> laius peaks olema minimaalselt 17 meetrit ning pikkus minimaalselt 35 m. </w:t>
      </w:r>
    </w:p>
    <w:p w14:paraId="10A8060D" w14:textId="4AFACD52" w:rsidR="00EA7B65" w:rsidRDefault="00A32B45" w:rsidP="00EA7B65">
      <w:pPr>
        <w:pStyle w:val="ListParagraph"/>
        <w:numPr>
          <w:ilvl w:val="0"/>
          <w:numId w:val="1"/>
        </w:numPr>
      </w:pPr>
      <w:r>
        <w:t>Koonused või muud sobilikud rajamärgised.  V</w:t>
      </w:r>
      <w:r w:rsidR="00EA7B65">
        <w:t xml:space="preserve">ahekaugus </w:t>
      </w:r>
      <w:r>
        <w:t xml:space="preserve">juhendis </w:t>
      </w:r>
      <w:r w:rsidR="00EA7B65">
        <w:t xml:space="preserve">on arvestatud nende </w:t>
      </w:r>
      <w:r w:rsidR="00C323BB">
        <w:t xml:space="preserve">servast servani. </w:t>
      </w:r>
      <w:r w:rsidR="00EA7B65">
        <w:t xml:space="preserve"> </w:t>
      </w:r>
    </w:p>
    <w:p w14:paraId="18FCCA9C" w14:textId="0045994D" w:rsidR="00EA7B65" w:rsidRDefault="00EA7B65" w:rsidP="00EA7B65">
      <w:pPr>
        <w:pStyle w:val="ListParagraph"/>
        <w:numPr>
          <w:ilvl w:val="0"/>
          <w:numId w:val="1"/>
        </w:numPr>
      </w:pPr>
      <w:r>
        <w:t>Baasoskuste katsel on vajalik treileri olemasolu, mis on stabiilsuse taga</w:t>
      </w:r>
      <w:r w:rsidR="00C323BB">
        <w:t>mise</w:t>
      </w:r>
      <w:r>
        <w:t xml:space="preserve"> eesmärgil vedava sõiduki haakes.</w:t>
      </w:r>
      <w:r w:rsidR="000B6397">
        <w:t xml:space="preserve"> Võib olla paigaldatud väljaspoole väljakut. </w:t>
      </w:r>
    </w:p>
    <w:p w14:paraId="34F58AC1" w14:textId="77777777" w:rsidR="009D42B3" w:rsidRDefault="009D42B3" w:rsidP="00EA7B65">
      <w:pPr>
        <w:pStyle w:val="ListParagraph"/>
        <w:numPr>
          <w:ilvl w:val="0"/>
          <w:numId w:val="1"/>
        </w:numPr>
      </w:pPr>
      <w:r>
        <w:t>Koormakate mitte suurem kui 3x5m ja mitte väikem kui 1,5x2</w:t>
      </w:r>
      <w:proofErr w:type="gramStart"/>
      <w:r>
        <w:t>,5m</w:t>
      </w:r>
      <w:proofErr w:type="gramEnd"/>
      <w:r>
        <w:t xml:space="preserve"> </w:t>
      </w:r>
    </w:p>
    <w:p w14:paraId="4AD8DDE9" w14:textId="2A2D9682" w:rsidR="009D42B3" w:rsidRDefault="009D42B3" w:rsidP="00EA7B65">
      <w:pPr>
        <w:pStyle w:val="ListParagraph"/>
        <w:numPr>
          <w:ilvl w:val="0"/>
          <w:numId w:val="1"/>
        </w:numPr>
      </w:pPr>
      <w:r>
        <w:t>Takistuse latid vms 3-4 pikkused üma</w:t>
      </w:r>
      <w:r w:rsidR="00A32B45">
        <w:t>rad kuni 10cm läbimõõduga.</w:t>
      </w:r>
      <w:r>
        <w:t xml:space="preserve"> </w:t>
      </w:r>
    </w:p>
    <w:p w14:paraId="5792621A" w14:textId="749990E4" w:rsidR="009D42B3" w:rsidRDefault="009D42B3" w:rsidP="00A32B45">
      <w:pPr>
        <w:pStyle w:val="ListParagraph"/>
        <w:numPr>
          <w:ilvl w:val="0"/>
          <w:numId w:val="1"/>
        </w:numPr>
      </w:pPr>
      <w:r>
        <w:t>1</w:t>
      </w:r>
      <w:r w:rsidR="008F2A7B">
        <w:t xml:space="preserve"> jämedam palk 20 </w:t>
      </w:r>
      <w:proofErr w:type="gramStart"/>
      <w:r w:rsidR="008F2A7B">
        <w:t xml:space="preserve">- </w:t>
      </w:r>
      <w:r>
        <w:t xml:space="preserve"> 30</w:t>
      </w:r>
      <w:proofErr w:type="gramEnd"/>
      <w:r>
        <w:t xml:space="preserve"> cm läbimõõduga ja 2-4m pikk. </w:t>
      </w:r>
    </w:p>
    <w:p w14:paraId="25CA6846" w14:textId="0916D1A1" w:rsidR="009D42B3" w:rsidRDefault="008F2A7B" w:rsidP="00EA7B65">
      <w:pPr>
        <w:pStyle w:val="ListParagraph"/>
        <w:numPr>
          <w:ilvl w:val="0"/>
          <w:numId w:val="1"/>
        </w:numPr>
      </w:pPr>
      <w:r>
        <w:t>Värava imiteerimiseks tak</w:t>
      </w:r>
      <w:r w:rsidR="000B6397">
        <w:t>i</w:t>
      </w:r>
      <w:r>
        <w:t xml:space="preserve">stuse või karjuse postid ja väravakõis või </w:t>
      </w:r>
      <w:proofErr w:type="gramStart"/>
      <w:r>
        <w:t xml:space="preserve">traat </w:t>
      </w:r>
      <w:r w:rsidR="009D42B3">
        <w:t xml:space="preserve"> käepidemega</w:t>
      </w:r>
      <w:proofErr w:type="gramEnd"/>
      <w:r w:rsidR="009D42B3">
        <w:t xml:space="preserve">. </w:t>
      </w:r>
      <w:r>
        <w:t>Ava laius 3</w:t>
      </w:r>
      <w:r w:rsidR="00C323BB">
        <w:t>m</w:t>
      </w:r>
    </w:p>
    <w:p w14:paraId="610EFD53" w14:textId="77777777" w:rsidR="009D42B3" w:rsidRDefault="009D42B3" w:rsidP="00EA7B65">
      <w:pPr>
        <w:pStyle w:val="ListParagraph"/>
        <w:numPr>
          <w:ilvl w:val="0"/>
          <w:numId w:val="1"/>
        </w:numPr>
      </w:pPr>
      <w:r>
        <w:t xml:space="preserve">Hari koormakatte </w:t>
      </w:r>
      <w:proofErr w:type="gramStart"/>
      <w:r>
        <w:t>ja</w:t>
      </w:r>
      <w:proofErr w:type="gramEnd"/>
      <w:r>
        <w:t xml:space="preserve"> treilerirambi puhastamiseks. </w:t>
      </w:r>
    </w:p>
    <w:p w14:paraId="57A9CE1D" w14:textId="77777777" w:rsidR="000B6397" w:rsidRDefault="000B6397" w:rsidP="000B6397"/>
    <w:p w14:paraId="7D817316" w14:textId="30D25AE9" w:rsidR="000B6397" w:rsidRDefault="000B6397" w:rsidP="000B6397">
      <w:r>
        <w:t>PS: Hobusel võivad olla peas päitsed, nöörpäitsed, valjad või kaks ühes va</w:t>
      </w:r>
      <w:r w:rsidR="008802CA">
        <w:t xml:space="preserve">ljad+ päitsed. Täkkudel peavad olema valjad peas vähemalt päitsete all </w:t>
      </w:r>
      <w:proofErr w:type="gramStart"/>
      <w:r w:rsidR="008802CA">
        <w:t>vajadusel  täiendava</w:t>
      </w:r>
      <w:proofErr w:type="gramEnd"/>
      <w:r w:rsidR="008802CA">
        <w:t xml:space="preserve"> kontrolli tagamiseks.</w:t>
      </w:r>
      <w:r>
        <w:t xml:space="preserve"> </w:t>
      </w:r>
    </w:p>
    <w:p w14:paraId="5A6B81DF" w14:textId="34E0F1BA" w:rsidR="008802CA" w:rsidRDefault="008802CA" w:rsidP="000B6397">
      <w:proofErr w:type="gramStart"/>
      <w:r>
        <w:t>Hobuse juhil võib olla käes piits koolisõidu pikkuses (kuni 120cm).</w:t>
      </w:r>
      <w:proofErr w:type="gramEnd"/>
      <w:r>
        <w:t xml:space="preserve"> </w:t>
      </w:r>
      <w:proofErr w:type="gramStart"/>
      <w:r>
        <w:t>Hobust lüüa sellega ei või kuid pitsa on lubatud kasutada kui suunavat vahendit.</w:t>
      </w:r>
      <w:proofErr w:type="gramEnd"/>
      <w:r>
        <w:t xml:space="preserve"> </w:t>
      </w:r>
    </w:p>
    <w:p w14:paraId="17194653" w14:textId="77777777" w:rsidR="009D42B3" w:rsidRDefault="009D42B3" w:rsidP="009D42B3"/>
    <w:p w14:paraId="3FABAA94" w14:textId="77777777" w:rsidR="009D42B3" w:rsidRPr="008802CA" w:rsidRDefault="009D42B3" w:rsidP="009D42B3">
      <w:pPr>
        <w:rPr>
          <w:b/>
        </w:rPr>
      </w:pPr>
      <w:r w:rsidRPr="008802CA">
        <w:rPr>
          <w:b/>
        </w:rPr>
        <w:t xml:space="preserve">Katse sisu </w:t>
      </w:r>
      <w:proofErr w:type="gramStart"/>
      <w:r w:rsidRPr="008802CA">
        <w:rPr>
          <w:b/>
        </w:rPr>
        <w:t>ja</w:t>
      </w:r>
      <w:proofErr w:type="gramEnd"/>
      <w:r w:rsidRPr="008802CA">
        <w:rPr>
          <w:b/>
        </w:rPr>
        <w:t xml:space="preserve"> hinnatavad harjutused</w:t>
      </w:r>
    </w:p>
    <w:p w14:paraId="37BBD418" w14:textId="77777777" w:rsidR="009D42B3" w:rsidRDefault="009D42B3" w:rsidP="009D42B3"/>
    <w:p w14:paraId="3BC47EE0" w14:textId="201E332E" w:rsidR="009D42B3" w:rsidRDefault="00D451A0" w:rsidP="009D42B3">
      <w:pPr>
        <w:pStyle w:val="ListParagraph"/>
        <w:numPr>
          <w:ilvl w:val="0"/>
          <w:numId w:val="2"/>
        </w:numPr>
      </w:pPr>
      <w:r>
        <w:t xml:space="preserve">Juhi </w:t>
      </w:r>
      <w:r w:rsidR="009D42B3">
        <w:t xml:space="preserve">hobune käekõrval väljakule </w:t>
      </w:r>
      <w:r w:rsidR="000B6397">
        <w:t xml:space="preserve">(või treileri juurde väljaspool väljakut kui see on paigutatud selliselt) </w:t>
      </w:r>
      <w:r w:rsidR="009D42B3">
        <w:t xml:space="preserve">ning seo treileri külge </w:t>
      </w:r>
      <w:r w:rsidR="008802CA">
        <w:t xml:space="preserve">(päitsetest) </w:t>
      </w:r>
      <w:r w:rsidR="009D42B3">
        <w:t xml:space="preserve">selleks ette nähtud kohta. Kohtunik annab märguande alustamiseks kolme minuti mõõdumisel. Hobune peab seisma rahulikult. </w:t>
      </w:r>
    </w:p>
    <w:p w14:paraId="7C442F43" w14:textId="77777777" w:rsidR="009D42B3" w:rsidRDefault="009D42B3" w:rsidP="009D42B3">
      <w:pPr>
        <w:pStyle w:val="ListParagraph"/>
        <w:numPr>
          <w:ilvl w:val="0"/>
          <w:numId w:val="2"/>
        </w:numPr>
      </w:pPr>
      <w:r>
        <w:t xml:space="preserve">Võta hobuse kabjad ükshaaval üles ning hoia </w:t>
      </w:r>
      <w:proofErr w:type="gramStart"/>
      <w:r>
        <w:t>kõiki  neid</w:t>
      </w:r>
      <w:proofErr w:type="gramEnd"/>
      <w:r>
        <w:t xml:space="preserve"> üleval viis sekundit. Hobune peab kõhkluseta alluma ning seisma rahulikult. </w:t>
      </w:r>
    </w:p>
    <w:p w14:paraId="5ED62003" w14:textId="77777777" w:rsidR="009D42B3" w:rsidRDefault="009D42B3" w:rsidP="009D42B3">
      <w:pPr>
        <w:pStyle w:val="ListParagraph"/>
        <w:numPr>
          <w:ilvl w:val="0"/>
          <w:numId w:val="2"/>
        </w:numPr>
      </w:pPr>
      <w:r>
        <w:t xml:space="preserve">Seo hobune </w:t>
      </w:r>
      <w:proofErr w:type="gramStart"/>
      <w:r>
        <w:t>lahti</w:t>
      </w:r>
      <w:proofErr w:type="gramEnd"/>
      <w:r>
        <w:t xml:space="preserve"> ning juhi hobune teda vasakult küljelt talutades alustamise kohta tähistava koonuse või märgini.  </w:t>
      </w:r>
      <w:r w:rsidR="00D451A0">
        <w:t xml:space="preserve">Tervita kohtunikke ning alusta sooritust. </w:t>
      </w:r>
    </w:p>
    <w:p w14:paraId="57970AE6" w14:textId="1E41B6EA" w:rsidR="00D451A0" w:rsidRDefault="00D451A0" w:rsidP="00D451A0">
      <w:pPr>
        <w:pStyle w:val="ListParagraph"/>
        <w:numPr>
          <w:ilvl w:val="1"/>
          <w:numId w:val="2"/>
        </w:numPr>
      </w:pPr>
      <w:r>
        <w:t>Juhi</w:t>
      </w:r>
      <w:r w:rsidR="008F2A7B">
        <w:t xml:space="preserve"> hobune teda paremalt talustades tähitsatud jooksutamisringi keskele ning suuna ta seejärel korderingile sammus suunaga pareamle.  Vahekaugus juhi </w:t>
      </w:r>
      <w:proofErr w:type="gramStart"/>
      <w:r w:rsidR="008F2A7B">
        <w:t>ja</w:t>
      </w:r>
      <w:proofErr w:type="gramEnd"/>
      <w:r w:rsidR="008F2A7B">
        <w:t xml:space="preserve"> hobuse vahel ehk kordeliini välja antud pikkus võib olla 4-6 m. Hobune peab astuma selget neljataktilist rahulikku sammu ning olema kergelt paindes ringi suunaliselt. Liin ei või vajuda maha ega hobune selle tu</w:t>
      </w:r>
      <w:r w:rsidR="008802CA">
        <w:t>gevat tõmmet avaldada. Vii 2-</w:t>
      </w:r>
      <w:proofErr w:type="gramStart"/>
      <w:r w:rsidR="008802CA">
        <w:t xml:space="preserve">3 </w:t>
      </w:r>
      <w:r w:rsidR="008F2A7B">
        <w:t xml:space="preserve"> sammuringi</w:t>
      </w:r>
      <w:proofErr w:type="gramEnd"/>
      <w:r w:rsidR="008F2A7B">
        <w:t xml:space="preserve"> järel hobune sujuvalt üle traavile ning näita </w:t>
      </w:r>
      <w:r w:rsidR="008802CA">
        <w:t>2-3</w:t>
      </w:r>
      <w:r w:rsidR="008F2A7B">
        <w:t xml:space="preserve"> ringi jooksul rahulikku traavi. </w:t>
      </w:r>
    </w:p>
    <w:p w14:paraId="588A0467" w14:textId="41AA6F0E" w:rsidR="00D451A0" w:rsidRDefault="008F2A7B" w:rsidP="00D451A0">
      <w:pPr>
        <w:pStyle w:val="ListParagraph"/>
        <w:numPr>
          <w:ilvl w:val="1"/>
          <w:numId w:val="2"/>
        </w:numPr>
      </w:pPr>
      <w:r>
        <w:t xml:space="preserve">Seejärel peata hobune ning vaheta suund </w:t>
      </w:r>
      <w:proofErr w:type="gramStart"/>
      <w:r>
        <w:t>ja</w:t>
      </w:r>
      <w:proofErr w:type="gramEnd"/>
      <w:r>
        <w:t xml:space="preserve"> esita samad harjutused suunaga vasakule. </w:t>
      </w:r>
    </w:p>
    <w:p w14:paraId="41D7BE02" w14:textId="5EB0DF5C" w:rsidR="00D451A0" w:rsidRDefault="008F2A7B" w:rsidP="00D451A0">
      <w:pPr>
        <w:pStyle w:val="ListParagraph"/>
        <w:numPr>
          <w:ilvl w:val="1"/>
          <w:numId w:val="2"/>
        </w:numPr>
      </w:pPr>
      <w:r>
        <w:t xml:space="preserve">Kolme traaviringi täitumisel vasakule tee sujuv üleminek sammule ning seejärel peatusele ning võta hobune vasakule käe kõrvale. </w:t>
      </w:r>
    </w:p>
    <w:p w14:paraId="5D5C6D11" w14:textId="64CA5261" w:rsidR="00EC1DC3" w:rsidRDefault="008F2A7B" w:rsidP="00D451A0">
      <w:pPr>
        <w:pStyle w:val="ListParagraph"/>
        <w:numPr>
          <w:ilvl w:val="1"/>
          <w:numId w:val="2"/>
        </w:numPr>
      </w:pPr>
      <w:r>
        <w:t>Peata</w:t>
      </w:r>
      <w:r w:rsidR="00EC1DC3">
        <w:t xml:space="preserve"> hobune viieks sekundiks ning soorita 180 pööre ümber esiotsa. </w:t>
      </w:r>
      <w:r w:rsidR="004A6A36">
        <w:t xml:space="preserve"> Fikseeri peatus ning esita 180 kraadi pööre ümber taguotsa. </w:t>
      </w:r>
      <w:r w:rsidR="00154163">
        <w:t xml:space="preserve"> Harjutuse juures eeldatakse, </w:t>
      </w:r>
      <w:proofErr w:type="gramStart"/>
      <w:r w:rsidR="00154163">
        <w:t>et</w:t>
      </w:r>
      <w:proofErr w:type="gramEnd"/>
      <w:r w:rsidR="00154163">
        <w:t xml:space="preserve"> hobune oskab eemalduda talle antud survemärguande eest vastavalt kas esiotsa või tagaotsa kõrvale astumisega. </w:t>
      </w:r>
    </w:p>
    <w:p w14:paraId="07FCF422" w14:textId="412FA980" w:rsidR="00EC1DC3" w:rsidRDefault="00EC1DC3" w:rsidP="00EC1DC3">
      <w:pPr>
        <w:pStyle w:val="ListParagraph"/>
        <w:numPr>
          <w:ilvl w:val="0"/>
          <w:numId w:val="2"/>
        </w:numPr>
      </w:pPr>
      <w:r>
        <w:t>Juhi hobune üle palgi</w:t>
      </w:r>
      <w:r w:rsidR="004A6A36">
        <w:t>.</w:t>
      </w:r>
      <w:r>
        <w:t xml:space="preserve"> </w:t>
      </w:r>
    </w:p>
    <w:p w14:paraId="4E1EB3A9" w14:textId="5C234012" w:rsidR="00EC1DC3" w:rsidRDefault="00EC1DC3" w:rsidP="00EC1DC3">
      <w:pPr>
        <w:pStyle w:val="ListParagraph"/>
        <w:numPr>
          <w:ilvl w:val="0"/>
          <w:numId w:val="2"/>
        </w:numPr>
      </w:pPr>
      <w:r>
        <w:t xml:space="preserve">Juhi hobune läbi 5 koonuse moodustatud raja serpantiinina (mitte lamedate aasadena) edasi </w:t>
      </w:r>
      <w:proofErr w:type="gramStart"/>
      <w:r>
        <w:t>ja</w:t>
      </w:r>
      <w:proofErr w:type="gramEnd"/>
      <w:r>
        <w:t xml:space="preserve"> tagasi. Serpantiini alustatakse esimesest koonusest vasakult </w:t>
      </w:r>
    </w:p>
    <w:p w14:paraId="30102585" w14:textId="273907B5" w:rsidR="005D5CB7" w:rsidRDefault="008802CA" w:rsidP="00EC1DC3">
      <w:pPr>
        <w:pStyle w:val="ListParagraph"/>
        <w:numPr>
          <w:ilvl w:val="0"/>
          <w:numId w:val="2"/>
        </w:numPr>
      </w:pPr>
      <w:r>
        <w:t xml:space="preserve">Vii hobune elavale, aga mitte kiirele </w:t>
      </w:r>
      <w:r w:rsidR="005D5CB7">
        <w:t xml:space="preserve">traavile ning jätka mööda areeni serva kuni järgmise harjutuse tähiseni või mööda tähistatud rada.   Selle harjutuse juures on oluline tahe liikuda </w:t>
      </w:r>
      <w:proofErr w:type="gramStart"/>
      <w:r w:rsidR="005D5CB7">
        <w:t>ja</w:t>
      </w:r>
      <w:proofErr w:type="gramEnd"/>
      <w:r w:rsidR="005D5CB7">
        <w:t xml:space="preserve"> samas alluvus juhtimiseks suuremal tempol. Harjutus õpeb üleminakuga </w:t>
      </w:r>
      <w:r w:rsidR="004A6A36">
        <w:t>sammule</w:t>
      </w:r>
      <w:r w:rsidR="005D5CB7">
        <w:t xml:space="preserve"> selleks ettenähtud kohas. </w:t>
      </w:r>
    </w:p>
    <w:p w14:paraId="6444817F" w14:textId="26D38B6A" w:rsidR="004A6A36" w:rsidRDefault="004A6A36" w:rsidP="00EC1DC3">
      <w:pPr>
        <w:pStyle w:val="ListParagraph"/>
        <w:numPr>
          <w:ilvl w:val="0"/>
          <w:numId w:val="2"/>
        </w:numPr>
      </w:pPr>
      <w:r>
        <w:t xml:space="preserve">Juhi hobune maha asetatud koormakattele ning fikseeri peatus.  Hobune peab rahulikult seisma 10 sekundit. </w:t>
      </w:r>
    </w:p>
    <w:p w14:paraId="6A938806" w14:textId="04D61071" w:rsidR="005D5CB7" w:rsidRDefault="005D5CB7" w:rsidP="00EC1DC3">
      <w:pPr>
        <w:pStyle w:val="ListParagraph"/>
        <w:numPr>
          <w:ilvl w:val="0"/>
          <w:numId w:val="2"/>
        </w:numPr>
      </w:pPr>
      <w:r>
        <w:t xml:space="preserve">Juhi hobune üle maha kavalettidena asetatud lattide. </w:t>
      </w:r>
      <w:r w:rsidR="00154163">
        <w:t xml:space="preserve">Hobune peab olema tähelepanelik. </w:t>
      </w:r>
    </w:p>
    <w:p w14:paraId="7D7B4DDB" w14:textId="51E97BC0" w:rsidR="005D5CB7" w:rsidRDefault="005D5CB7" w:rsidP="00EC1DC3">
      <w:pPr>
        <w:pStyle w:val="ListParagraph"/>
        <w:numPr>
          <w:ilvl w:val="0"/>
          <w:numId w:val="2"/>
        </w:numPr>
      </w:pPr>
      <w:r>
        <w:t>Juhi hobune taandamise harju</w:t>
      </w:r>
      <w:r w:rsidR="004A6A36">
        <w:t>tuseks väljak</w:t>
      </w:r>
      <w:r w:rsidR="00154163">
        <w:t xml:space="preserve">ule asetatud lattide ette </w:t>
      </w:r>
      <w:proofErr w:type="gramStart"/>
      <w:r w:rsidR="00154163">
        <w:t>suunag</w:t>
      </w:r>
      <w:r w:rsidR="004A6A36">
        <w:t>a  neist</w:t>
      </w:r>
      <w:proofErr w:type="gramEnd"/>
      <w:r w:rsidR="004A6A36">
        <w:t xml:space="preserve"> eemale</w:t>
      </w:r>
      <w:r>
        <w:t xml:space="preserve">. Palu hobusel astuda tagasi </w:t>
      </w:r>
      <w:r w:rsidR="004A6A36">
        <w:t xml:space="preserve">lattide vahele kuni tema nina on jõudnud nende vahele. </w:t>
      </w:r>
      <w:r>
        <w:t xml:space="preserve"> Hobune ei tohi astuda kõrvale lattide vahelt välja. Peab näitama head alluvust ning lõdvestatus</w:t>
      </w:r>
      <w:r w:rsidR="008802CA">
        <w:t>t</w:t>
      </w:r>
      <w:r>
        <w:t xml:space="preserve">. </w:t>
      </w:r>
      <w:r w:rsidR="004A6A36">
        <w:t xml:space="preserve">Juhi hobune lattide vahelt välja. </w:t>
      </w:r>
    </w:p>
    <w:p w14:paraId="395B22A2" w14:textId="063EE2B4" w:rsidR="005D5CB7" w:rsidRDefault="005D5CB7" w:rsidP="00EC1DC3">
      <w:pPr>
        <w:pStyle w:val="ListParagraph"/>
        <w:numPr>
          <w:ilvl w:val="0"/>
          <w:numId w:val="2"/>
        </w:numPr>
      </w:pPr>
      <w:r>
        <w:t xml:space="preserve">Juhi hobune väravani, ava see ning juhi hobune väravaköit maha pillamata sellest läbi </w:t>
      </w:r>
      <w:proofErr w:type="gramStart"/>
      <w:r>
        <w:t>ja</w:t>
      </w:r>
      <w:proofErr w:type="gramEnd"/>
      <w:r>
        <w:t xml:space="preserve"> sulge värav.</w:t>
      </w:r>
    </w:p>
    <w:p w14:paraId="358BD627" w14:textId="08187EC4" w:rsidR="005D5CB7" w:rsidRDefault="005D5CB7" w:rsidP="00EC1DC3">
      <w:pPr>
        <w:pStyle w:val="ListParagraph"/>
        <w:numPr>
          <w:ilvl w:val="0"/>
          <w:numId w:val="2"/>
        </w:numPr>
      </w:pPr>
      <w:r>
        <w:t xml:space="preserve">Juhi hobune avatud treilerisse. </w:t>
      </w:r>
      <w:r w:rsidR="004A6A36">
        <w:t xml:space="preserve">Abiline sulgeb hobuse tagant puu. Hobune peab seisma rahulikult treileris 30 sekundit, mil abiline </w:t>
      </w:r>
      <w:proofErr w:type="gramStart"/>
      <w:r w:rsidR="004A6A36">
        <w:t>avab  uuesti</w:t>
      </w:r>
      <w:proofErr w:type="gramEnd"/>
      <w:r w:rsidR="004A6A36">
        <w:t xml:space="preserve"> puu ning hobuse juht palub hobusel tagasi </w:t>
      </w:r>
      <w:r w:rsidR="008802CA">
        <w:t xml:space="preserve">välja </w:t>
      </w:r>
      <w:r w:rsidR="004A6A36">
        <w:t xml:space="preserve">astuda. </w:t>
      </w:r>
    </w:p>
    <w:p w14:paraId="1A241D9F" w14:textId="4AE93CBE" w:rsidR="00C25B32" w:rsidRDefault="00C25B32" w:rsidP="00EC1DC3">
      <w:pPr>
        <w:pStyle w:val="ListParagraph"/>
        <w:numPr>
          <w:ilvl w:val="0"/>
          <w:numId w:val="2"/>
        </w:numPr>
      </w:pPr>
      <w:r>
        <w:t>Seo hobune treileri külge, mis lõ</w:t>
      </w:r>
      <w:r w:rsidR="00C323BB">
        <w:t>p</w:t>
      </w:r>
      <w:r>
        <w:t xml:space="preserve">etab teie soorituse.  </w:t>
      </w:r>
    </w:p>
    <w:p w14:paraId="7DC2F94F" w14:textId="542BA37B" w:rsidR="009B6ADB" w:rsidRDefault="009B6ADB">
      <w:r>
        <w:br w:type="page"/>
      </w:r>
      <w:r w:rsidR="00BE28E9">
        <w:rPr>
          <w:noProof/>
        </w:rPr>
        <w:drawing>
          <wp:inline distT="0" distB="0" distL="0" distR="0" wp14:anchorId="292B8179" wp14:editId="58D98E7D">
            <wp:extent cx="5270500" cy="724916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249160"/>
                    </a:xfrm>
                    <a:prstGeom prst="rect">
                      <a:avLst/>
                    </a:prstGeom>
                  </pic:spPr>
                </pic:pic>
              </a:graphicData>
            </a:graphic>
          </wp:inline>
        </w:drawing>
      </w:r>
    </w:p>
    <w:p w14:paraId="79BE37A0" w14:textId="77777777" w:rsidR="00BE28E9" w:rsidRDefault="00BE28E9">
      <w:pPr>
        <w:rPr>
          <w:b/>
        </w:rPr>
      </w:pPr>
      <w:r>
        <w:rPr>
          <w:b/>
        </w:rPr>
        <w:br w:type="page"/>
      </w:r>
    </w:p>
    <w:p w14:paraId="1C2777DE" w14:textId="2D3C34B1" w:rsidR="009B6ADB" w:rsidRPr="008802CA" w:rsidRDefault="009B6ADB" w:rsidP="009B6ADB">
      <w:pPr>
        <w:rPr>
          <w:b/>
        </w:rPr>
      </w:pPr>
      <w:r w:rsidRPr="008802CA">
        <w:rPr>
          <w:b/>
        </w:rPr>
        <w:t>Tarbehobuse ratsakasutuse test</w:t>
      </w:r>
    </w:p>
    <w:p w14:paraId="2CAB1A9D" w14:textId="77777777" w:rsidR="00373DD4" w:rsidRDefault="00373DD4" w:rsidP="009B6ADB"/>
    <w:p w14:paraId="2C889FFF" w14:textId="74DA0109" w:rsidR="005758F4" w:rsidRDefault="005758F4" w:rsidP="005758F4">
      <w:proofErr w:type="gramStart"/>
      <w:r>
        <w:t>Ratsakasutuse katsele lubatakse osalema hobused alates nende kolmanda eluaasta täituisest kuupäevaliselt.</w:t>
      </w:r>
      <w:proofErr w:type="gramEnd"/>
      <w:r>
        <w:t xml:space="preserve"> </w:t>
      </w:r>
    </w:p>
    <w:p w14:paraId="6EA55238" w14:textId="2E8B2EA1" w:rsidR="008802CA" w:rsidRDefault="008802CA" w:rsidP="009B6ADB"/>
    <w:p w14:paraId="3B28B654" w14:textId="4A9130F0" w:rsidR="00373DD4" w:rsidRDefault="00373DD4" w:rsidP="009B6ADB">
      <w:proofErr w:type="gramStart"/>
      <w:r>
        <w:t>Ratsakasutuse testi eelduseks on põhioskuste katse sooritamine.</w:t>
      </w:r>
      <w:proofErr w:type="gramEnd"/>
      <w:r>
        <w:t xml:space="preserve"> </w:t>
      </w:r>
    </w:p>
    <w:p w14:paraId="4BE01B16" w14:textId="5B3A87BD" w:rsidR="00373DD4" w:rsidRDefault="00373DD4" w:rsidP="009B6ADB">
      <w:proofErr w:type="gramStart"/>
      <w:r>
        <w:t>Ka ratsakasutuse testi eesmärgiks on hinnata hobust.</w:t>
      </w:r>
      <w:proofErr w:type="gramEnd"/>
      <w:r>
        <w:t xml:space="preserve"> Oluline on hobuse rahulik meel, hea alluvus juhtimisvõtetele, töötahe, tähelepanelikkus </w:t>
      </w:r>
      <w:proofErr w:type="gramStart"/>
      <w:r>
        <w:t>ja</w:t>
      </w:r>
      <w:proofErr w:type="gramEnd"/>
      <w:r>
        <w:t xml:space="preserve"> olukorraga kohanemine. </w:t>
      </w:r>
      <w:proofErr w:type="gramStart"/>
      <w:r>
        <w:t>Hindajate ülesanne on nii palju ku</w:t>
      </w:r>
      <w:r w:rsidR="00154163">
        <w:t>i</w:t>
      </w:r>
      <w:r>
        <w:t xml:space="preserve"> võimalik hinnata hobust, mitte tema juhi oskuseid.</w:t>
      </w:r>
      <w:proofErr w:type="gramEnd"/>
      <w:r>
        <w:t xml:space="preserve"> </w:t>
      </w:r>
      <w:proofErr w:type="gramStart"/>
      <w:r>
        <w:t>Kõrvalt on lubatud hobuse juhti juhendada.</w:t>
      </w:r>
      <w:proofErr w:type="gramEnd"/>
      <w:r>
        <w:t xml:space="preserve"> </w:t>
      </w:r>
      <w:proofErr w:type="gramStart"/>
      <w:r>
        <w:t xml:space="preserve">Otsene sekkumine vähendab siiski soorituse </w:t>
      </w:r>
      <w:r w:rsidR="00A135F6">
        <w:t>hinnet.</w:t>
      </w:r>
      <w:proofErr w:type="gramEnd"/>
      <w:r w:rsidR="00A135F6">
        <w:t xml:space="preserve">  </w:t>
      </w:r>
    </w:p>
    <w:p w14:paraId="44C3A319" w14:textId="77777777" w:rsidR="00A135F6" w:rsidRDefault="00A135F6" w:rsidP="009B6ADB"/>
    <w:p w14:paraId="2054BCF7" w14:textId="293E0321" w:rsidR="00A135F6" w:rsidRDefault="00A135F6" w:rsidP="009B6ADB">
      <w:r>
        <w:t xml:space="preserve">Ratsakasutuse testi võib sooritada mistahes tüüppi saduldusega või ka ilma sadulata, eeldusel </w:t>
      </w:r>
      <w:proofErr w:type="gramStart"/>
      <w:r>
        <w:t>et</w:t>
      </w:r>
      <w:proofErr w:type="gramEnd"/>
      <w:r>
        <w:t xml:space="preserve"> ratsanik on võim</w:t>
      </w:r>
      <w:r w:rsidR="008802CA">
        <w:t>e</w:t>
      </w:r>
      <w:r>
        <w:t xml:space="preserve">line ilma abita hobusele selga hüppama.   </w:t>
      </w:r>
      <w:proofErr w:type="gramStart"/>
      <w:r>
        <w:t>Hobusel peavad olema peas valjad kas suulistega või ilma.</w:t>
      </w:r>
      <w:proofErr w:type="gramEnd"/>
      <w:r>
        <w:t xml:space="preserve">  </w:t>
      </w:r>
      <w:proofErr w:type="gramStart"/>
      <w:r>
        <w:t>Juhul kui soovitakse kasutada vesternratsutamises lubatud kangvaljastust, tuleb hobust juhtida ühe käega.</w:t>
      </w:r>
      <w:proofErr w:type="gramEnd"/>
      <w:r>
        <w:t xml:space="preserve"> </w:t>
      </w:r>
      <w:proofErr w:type="gramStart"/>
      <w:r>
        <w:t>Kangvaljastus topeltsuulisega ei ole lubatud.</w:t>
      </w:r>
      <w:proofErr w:type="gramEnd"/>
      <w:r>
        <w:t xml:space="preserve">  </w:t>
      </w:r>
      <w:proofErr w:type="gramStart"/>
      <w:r>
        <w:t>Kannused ei ole lubatud.</w:t>
      </w:r>
      <w:proofErr w:type="gramEnd"/>
      <w:r>
        <w:t xml:space="preserve"> Ra</w:t>
      </w:r>
      <w:r w:rsidR="005758F4">
        <w:t>tsanik võib kanda piitsa koolisõidu pikkuses (kuni 120cm</w:t>
      </w:r>
      <w:proofErr w:type="gramStart"/>
      <w:r w:rsidR="005758F4">
        <w:t xml:space="preserve">) </w:t>
      </w:r>
      <w:r w:rsidR="00154163">
        <w:t xml:space="preserve">  Hääle</w:t>
      </w:r>
      <w:proofErr w:type="gramEnd"/>
      <w:r w:rsidR="00154163">
        <w:t xml:space="preserve"> kasutamine </w:t>
      </w:r>
      <w:r w:rsidR="005758F4">
        <w:t>muude juhtimisvõtet</w:t>
      </w:r>
      <w:r w:rsidR="00154163">
        <w:t xml:space="preserve">e abina on lubatud. </w:t>
      </w:r>
      <w:r>
        <w:t xml:space="preserve"> </w:t>
      </w:r>
    </w:p>
    <w:p w14:paraId="16F3F926" w14:textId="23A3512D" w:rsidR="00A135F6" w:rsidRDefault="00A135F6" w:rsidP="009B6ADB">
      <w:proofErr w:type="gramStart"/>
      <w:r>
        <w:t>Ratsanik peab kandma kiivrit.</w:t>
      </w:r>
      <w:proofErr w:type="gramEnd"/>
      <w:r>
        <w:t xml:space="preserve"> </w:t>
      </w:r>
    </w:p>
    <w:p w14:paraId="6984D883" w14:textId="77777777" w:rsidR="00A135F6" w:rsidRDefault="00A135F6" w:rsidP="009B6ADB"/>
    <w:p w14:paraId="2872FCF2" w14:textId="477334AC" w:rsidR="00A135F6" w:rsidRDefault="00A135F6" w:rsidP="009B6ADB">
      <w:r>
        <w:t xml:space="preserve">Vajalik varustus: </w:t>
      </w:r>
    </w:p>
    <w:p w14:paraId="29B8750A" w14:textId="77777777" w:rsidR="00A135F6" w:rsidRDefault="00A135F6" w:rsidP="009B6ADB"/>
    <w:p w14:paraId="246ED035" w14:textId="2322D27F" w:rsidR="00A135F6" w:rsidRDefault="00A135F6" w:rsidP="009B6ADB">
      <w:r>
        <w:t xml:space="preserve">Test viiakse läbi piiratud alal, mille mõõtmed võimaldavad selle läbiviimist. </w:t>
      </w:r>
      <w:proofErr w:type="gramStart"/>
      <w:r>
        <w:t>Pinnas peab olema ohutu.</w:t>
      </w:r>
      <w:proofErr w:type="gramEnd"/>
      <w:r>
        <w:t xml:space="preserve"> </w:t>
      </w:r>
    </w:p>
    <w:p w14:paraId="25B9DF1B" w14:textId="20BA9CFF" w:rsidR="00A135F6" w:rsidRDefault="00A135F6" w:rsidP="00A135F6">
      <w:pPr>
        <w:pStyle w:val="ListParagraph"/>
        <w:numPr>
          <w:ilvl w:val="0"/>
          <w:numId w:val="3"/>
        </w:numPr>
      </w:pPr>
      <w:r>
        <w:t>Ülesannete tähi</w:t>
      </w:r>
      <w:r w:rsidR="00154163">
        <w:t>s</w:t>
      </w:r>
      <w:r>
        <w:t xml:space="preserve">tamiseks vajalikud koonused või muud rajatähised. </w:t>
      </w:r>
    </w:p>
    <w:p w14:paraId="1F35110B" w14:textId="082C86FB" w:rsidR="00A135F6" w:rsidRDefault="00A135F6" w:rsidP="00A135F6">
      <w:pPr>
        <w:pStyle w:val="ListParagraph"/>
        <w:numPr>
          <w:ilvl w:val="0"/>
          <w:numId w:val="3"/>
        </w:numPr>
      </w:pPr>
      <w:r>
        <w:t xml:space="preserve">Palk läbimõõduga 20 – 30cm </w:t>
      </w:r>
      <w:proofErr w:type="gramStart"/>
      <w:r>
        <w:t>ja</w:t>
      </w:r>
      <w:proofErr w:type="gramEnd"/>
      <w:r>
        <w:t xml:space="preserve"> pikkused 2-4 m. </w:t>
      </w:r>
    </w:p>
    <w:p w14:paraId="2F430CBF" w14:textId="27533450" w:rsidR="00A135F6" w:rsidRDefault="00A135F6" w:rsidP="00A135F6">
      <w:pPr>
        <w:pStyle w:val="ListParagraph"/>
        <w:numPr>
          <w:ilvl w:val="0"/>
          <w:numId w:val="3"/>
        </w:numPr>
      </w:pPr>
      <w:r>
        <w:t xml:space="preserve">Koormakate minimaalselt 2-3 </w:t>
      </w:r>
      <w:proofErr w:type="gramStart"/>
      <w:r>
        <w:t>ja</w:t>
      </w:r>
      <w:proofErr w:type="gramEnd"/>
      <w:r>
        <w:t xml:space="preserve"> maksimaalselt 3-5m. </w:t>
      </w:r>
    </w:p>
    <w:p w14:paraId="3E0AABB1" w14:textId="4A7D584F" w:rsidR="00A135F6" w:rsidRDefault="00A135F6" w:rsidP="00A135F6">
      <w:pPr>
        <w:pStyle w:val="ListParagraph"/>
        <w:numPr>
          <w:ilvl w:val="0"/>
          <w:numId w:val="3"/>
        </w:numPr>
      </w:pPr>
      <w:r>
        <w:t xml:space="preserve">Latid kavalettide </w:t>
      </w:r>
      <w:proofErr w:type="gramStart"/>
      <w:r>
        <w:t>ja</w:t>
      </w:r>
      <w:proofErr w:type="gramEnd"/>
      <w:r>
        <w:t xml:space="preserve"> taandamise harjutuse üles seadmiseks. </w:t>
      </w:r>
    </w:p>
    <w:p w14:paraId="158DC3A7" w14:textId="1E98E9C8" w:rsidR="00A135F6" w:rsidRDefault="00A135F6" w:rsidP="00A135F6">
      <w:pPr>
        <w:pStyle w:val="ListParagraph"/>
        <w:numPr>
          <w:ilvl w:val="0"/>
          <w:numId w:val="3"/>
        </w:numPr>
      </w:pPr>
      <w:r>
        <w:t xml:space="preserve">Värava imiteerimiseks takistuse postid või karjuse postid </w:t>
      </w:r>
      <w:proofErr w:type="gramStart"/>
      <w:r>
        <w:t>koos</w:t>
      </w:r>
      <w:proofErr w:type="gramEnd"/>
      <w:r>
        <w:t xml:space="preserve"> väravaköie või traadiga. </w:t>
      </w:r>
    </w:p>
    <w:p w14:paraId="7CE5F3B6" w14:textId="77777777" w:rsidR="00DC39BB" w:rsidRDefault="00DC39BB" w:rsidP="00DC39BB"/>
    <w:p w14:paraId="4A8798AC" w14:textId="41AF3F57" w:rsidR="00A84434" w:rsidRDefault="00A84434" w:rsidP="00DC39BB">
      <w:r>
        <w:t>Testi ülesanded</w:t>
      </w:r>
    </w:p>
    <w:p w14:paraId="7B1DD2A8" w14:textId="46A1FF60" w:rsidR="00A84434" w:rsidRDefault="00A84434" w:rsidP="00A84434">
      <w:pPr>
        <w:pStyle w:val="ListParagraph"/>
        <w:numPr>
          <w:ilvl w:val="0"/>
          <w:numId w:val="4"/>
        </w:numPr>
      </w:pPr>
      <w:r>
        <w:t xml:space="preserve">Juhi valmis varustuses hobune väljakule. Tõuse hobusele selga ning hoia hobune seismas 20 sekundit. Tervita kohtunikke </w:t>
      </w:r>
      <w:proofErr w:type="gramStart"/>
      <w:r>
        <w:t>ja</w:t>
      </w:r>
      <w:proofErr w:type="gramEnd"/>
      <w:r>
        <w:t xml:space="preserve"> alusta. Selle harjutuse juures on oluline, </w:t>
      </w:r>
      <w:proofErr w:type="gramStart"/>
      <w:r>
        <w:t>et</w:t>
      </w:r>
      <w:proofErr w:type="gramEnd"/>
      <w:r>
        <w:t xml:space="preserve"> hobune laseb rahulikult selga ning ei kiirusta ka seejärel paigalt. </w:t>
      </w:r>
      <w:r w:rsidR="005758F4">
        <w:t xml:space="preserve">Abilise kasutamine vähendab hindepunkte. </w:t>
      </w:r>
    </w:p>
    <w:p w14:paraId="3B4A00CB" w14:textId="77EF93D7" w:rsidR="00A84434" w:rsidRDefault="00A84434" w:rsidP="00A84434">
      <w:pPr>
        <w:pStyle w:val="ListParagraph"/>
        <w:numPr>
          <w:ilvl w:val="0"/>
          <w:numId w:val="4"/>
        </w:numPr>
      </w:pPr>
      <w:r>
        <w:t xml:space="preserve">Jätka sammus ettenähtud rajal skeemi järgi. Ületa palk </w:t>
      </w:r>
      <w:proofErr w:type="gramStart"/>
      <w:r>
        <w:t>ja</w:t>
      </w:r>
      <w:proofErr w:type="gramEnd"/>
      <w:r>
        <w:t xml:space="preserve"> peata tähise juures hobune. Peatus 5 sekundit. </w:t>
      </w:r>
    </w:p>
    <w:p w14:paraId="3D078562" w14:textId="6A7DE3C7" w:rsidR="00A84434" w:rsidRDefault="00A84434" w:rsidP="00A84434">
      <w:pPr>
        <w:pStyle w:val="ListParagraph"/>
        <w:numPr>
          <w:ilvl w:val="0"/>
          <w:numId w:val="4"/>
        </w:numPr>
      </w:pPr>
      <w:r>
        <w:t xml:space="preserve">Pööre 180 kraadi ümber esiotsa, peatus </w:t>
      </w:r>
      <w:proofErr w:type="gramStart"/>
      <w:r>
        <w:t>ja</w:t>
      </w:r>
      <w:proofErr w:type="gramEnd"/>
      <w:r>
        <w:t xml:space="preserve"> pööre ümber taguotsa 180 kraadi. </w:t>
      </w:r>
      <w:r w:rsidR="00154163">
        <w:t xml:space="preserve">Seejuures on oluline küljele viiva märguande mõistmine </w:t>
      </w:r>
      <w:proofErr w:type="gramStart"/>
      <w:r w:rsidR="00154163">
        <w:t>ja</w:t>
      </w:r>
      <w:proofErr w:type="gramEnd"/>
      <w:r w:rsidR="00154163">
        <w:t xml:space="preserve"> ei ole oluline hobuse asetatus, asend või koondatus.  </w:t>
      </w:r>
    </w:p>
    <w:p w14:paraId="6D78EF49" w14:textId="4ED45883" w:rsidR="00A84434" w:rsidRDefault="00A84434" w:rsidP="00A84434">
      <w:pPr>
        <w:pStyle w:val="ListParagraph"/>
        <w:numPr>
          <w:ilvl w:val="0"/>
          <w:numId w:val="4"/>
        </w:numPr>
      </w:pPr>
      <w:r>
        <w:t xml:space="preserve"> Jätka sammus </w:t>
      </w:r>
      <w:proofErr w:type="gramStart"/>
      <w:r>
        <w:t>ja</w:t>
      </w:r>
      <w:proofErr w:type="gramEnd"/>
      <w:r>
        <w:t xml:space="preserve"> soorita tähistatud serpantiin koonuste vahel. Seejuures sooritades selged aasad. </w:t>
      </w:r>
    </w:p>
    <w:p w14:paraId="435475D4" w14:textId="0449EE48" w:rsidR="00A84434" w:rsidRDefault="00A84434" w:rsidP="00A84434">
      <w:pPr>
        <w:pStyle w:val="ListParagraph"/>
        <w:numPr>
          <w:ilvl w:val="0"/>
          <w:numId w:val="4"/>
        </w:numPr>
      </w:pPr>
      <w:r>
        <w:t>Vii rajatähise juur</w:t>
      </w:r>
      <w:r w:rsidR="00B60EDB">
        <w:t>es hobune traavile ning soorita</w:t>
      </w:r>
      <w:r>
        <w:t xml:space="preserve"> kahest 20m ringist koosnev kaheksa. Ruumi puudumise korral on lubatud asendada harjutus ühe </w:t>
      </w:r>
      <w:proofErr w:type="gramStart"/>
      <w:r>
        <w:t>20 ringiga</w:t>
      </w:r>
      <w:proofErr w:type="gramEnd"/>
      <w:r>
        <w:t xml:space="preserve"> ning suuna muutusega selle sees ning seejärel teise vastassuunalise ringiga. </w:t>
      </w:r>
      <w:r w:rsidR="00B60EDB">
        <w:t xml:space="preserve">Hobune peab näitama head rütmi, lõdvestatust, kerget painet ringi liikumise suunal ning mitte kiirustama, samas olema edasipürgiv </w:t>
      </w:r>
      <w:proofErr w:type="gramStart"/>
      <w:r w:rsidR="00B60EDB">
        <w:t>ja</w:t>
      </w:r>
      <w:proofErr w:type="gramEnd"/>
      <w:r w:rsidR="00B60EDB">
        <w:t xml:space="preserve"> elav. </w:t>
      </w:r>
    </w:p>
    <w:p w14:paraId="245D0DA2" w14:textId="1BDCBE91" w:rsidR="00A84434" w:rsidRDefault="00A84434" w:rsidP="00A84434">
      <w:pPr>
        <w:pStyle w:val="ListParagraph"/>
        <w:numPr>
          <w:ilvl w:val="0"/>
          <w:numId w:val="4"/>
        </w:numPr>
      </w:pPr>
      <w:r>
        <w:t xml:space="preserve">Jätka </w:t>
      </w:r>
      <w:proofErr w:type="gramStart"/>
      <w:r>
        <w:t>ja</w:t>
      </w:r>
      <w:proofErr w:type="gramEnd"/>
      <w:r>
        <w:t xml:space="preserve"> tee va</w:t>
      </w:r>
      <w:r w:rsidR="00B60EDB">
        <w:t>s</w:t>
      </w:r>
      <w:r>
        <w:t xml:space="preserve">tava tähise juurel üleminek sammule. </w:t>
      </w:r>
    </w:p>
    <w:p w14:paraId="691158F6" w14:textId="3CD59B4E" w:rsidR="00A84434" w:rsidRDefault="00A84434" w:rsidP="00A84434">
      <w:pPr>
        <w:pStyle w:val="ListParagraph"/>
        <w:numPr>
          <w:ilvl w:val="0"/>
          <w:numId w:val="4"/>
        </w:numPr>
      </w:pPr>
      <w:r>
        <w:t xml:space="preserve">Vii hobune sammus koormakattele ning peatu 10 sekundiks. </w:t>
      </w:r>
    </w:p>
    <w:p w14:paraId="69B3C278" w14:textId="0DED60EB" w:rsidR="00A84434" w:rsidRDefault="00A84434" w:rsidP="00A84434">
      <w:pPr>
        <w:pStyle w:val="ListParagraph"/>
        <w:numPr>
          <w:ilvl w:val="0"/>
          <w:numId w:val="4"/>
        </w:numPr>
      </w:pPr>
      <w:r>
        <w:t xml:space="preserve">Jätka sammus üle kavalettide. </w:t>
      </w:r>
    </w:p>
    <w:p w14:paraId="66ABBD95" w14:textId="54C0CF17" w:rsidR="00A84434" w:rsidRDefault="00A84434" w:rsidP="00A84434">
      <w:pPr>
        <w:pStyle w:val="ListParagraph"/>
        <w:numPr>
          <w:ilvl w:val="0"/>
          <w:numId w:val="4"/>
        </w:numPr>
      </w:pPr>
      <w:r>
        <w:t xml:space="preserve">Jätka sammus kahe paralleelselt asetatud latini. </w:t>
      </w:r>
      <w:r w:rsidR="00B60EDB">
        <w:t xml:space="preserve">Juhi hobune lattide vahele kuni nina on jõudnud tagumiste lati otsteni. Taanda hobune uuesti lattide vahelt välja.  </w:t>
      </w:r>
    </w:p>
    <w:p w14:paraId="03D5880A" w14:textId="41E71EF9" w:rsidR="00B60EDB" w:rsidRDefault="00B60EDB" w:rsidP="00A84434">
      <w:pPr>
        <w:pStyle w:val="ListParagraph"/>
        <w:numPr>
          <w:ilvl w:val="0"/>
          <w:numId w:val="4"/>
        </w:numPr>
      </w:pPr>
      <w:r>
        <w:t xml:space="preserve">Jätka sammus järgmise tähiseni. Peatu </w:t>
      </w:r>
      <w:proofErr w:type="gramStart"/>
      <w:r>
        <w:t>ja</w:t>
      </w:r>
      <w:proofErr w:type="gramEnd"/>
      <w:r>
        <w:t xml:space="preserve"> tule hobuse seljast maha. </w:t>
      </w:r>
    </w:p>
    <w:p w14:paraId="5A9BFD6A" w14:textId="3700E823" w:rsidR="00B60EDB" w:rsidRDefault="00B60EDB" w:rsidP="00A84434">
      <w:pPr>
        <w:pStyle w:val="ListParagraph"/>
        <w:numPr>
          <w:ilvl w:val="0"/>
          <w:numId w:val="4"/>
        </w:numPr>
      </w:pPr>
      <w:r>
        <w:t xml:space="preserve">Juhi hobune väravani. Ava värav ning juhi hobune sellest köit käest pillamata läbi. Sulge värav. </w:t>
      </w:r>
    </w:p>
    <w:p w14:paraId="38D6692C" w14:textId="54A20926" w:rsidR="00B60EDB" w:rsidRDefault="00B60EDB" w:rsidP="00A84434">
      <w:pPr>
        <w:pStyle w:val="ListParagraph"/>
        <w:numPr>
          <w:ilvl w:val="0"/>
          <w:numId w:val="4"/>
        </w:numPr>
      </w:pPr>
      <w:r>
        <w:t xml:space="preserve">Peatu </w:t>
      </w:r>
      <w:proofErr w:type="gramStart"/>
      <w:r>
        <w:t>ja</w:t>
      </w:r>
      <w:proofErr w:type="gramEnd"/>
      <w:r>
        <w:t xml:space="preserve"> tervita kohtunikke. Teie sooritus on lõppenud! </w:t>
      </w:r>
    </w:p>
    <w:p w14:paraId="6B4D716C" w14:textId="7E14A70D" w:rsidR="00A135F6" w:rsidRDefault="00A135F6" w:rsidP="00A135F6">
      <w:pPr>
        <w:pStyle w:val="ListParagraph"/>
      </w:pPr>
    </w:p>
    <w:p w14:paraId="3F0F5050" w14:textId="77777777" w:rsidR="00373DD4" w:rsidRDefault="00373DD4" w:rsidP="009B6ADB"/>
    <w:p w14:paraId="4988E0D5" w14:textId="77777777" w:rsidR="00373DD4" w:rsidRDefault="00373DD4" w:rsidP="009B6ADB"/>
    <w:p w14:paraId="0B9D551E" w14:textId="77777777" w:rsidR="009B6ADB" w:rsidRDefault="009B6ADB" w:rsidP="009B6ADB"/>
    <w:p w14:paraId="2DD71D6A" w14:textId="7F738D78" w:rsidR="00154163" w:rsidRDefault="00BE28E9">
      <w:r>
        <w:rPr>
          <w:noProof/>
        </w:rPr>
        <w:drawing>
          <wp:inline distT="0" distB="0" distL="0" distR="0" wp14:anchorId="0F073E51" wp14:editId="561D411E">
            <wp:extent cx="5270500" cy="724916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249160"/>
                    </a:xfrm>
                    <a:prstGeom prst="rect">
                      <a:avLst/>
                    </a:prstGeom>
                  </pic:spPr>
                </pic:pic>
              </a:graphicData>
            </a:graphic>
          </wp:inline>
        </w:drawing>
      </w:r>
      <w:r w:rsidR="00154163">
        <w:br w:type="page"/>
      </w:r>
    </w:p>
    <w:p w14:paraId="3D5FB4CB" w14:textId="3E24118B" w:rsidR="009B6ADB" w:rsidRPr="005758F4" w:rsidRDefault="00154163" w:rsidP="009B6ADB">
      <w:pPr>
        <w:rPr>
          <w:b/>
        </w:rPr>
      </w:pPr>
      <w:r w:rsidRPr="005758F4">
        <w:rPr>
          <w:b/>
        </w:rPr>
        <w:t>Sõiduhobuse alusoskuste katse</w:t>
      </w:r>
    </w:p>
    <w:p w14:paraId="08C1CF6D" w14:textId="77777777" w:rsidR="00154163" w:rsidRDefault="00154163" w:rsidP="009B6ADB"/>
    <w:p w14:paraId="4FCEDC1E" w14:textId="52127157" w:rsidR="005758F4" w:rsidRDefault="005758F4" w:rsidP="009B6ADB">
      <w:proofErr w:type="gramStart"/>
      <w:r>
        <w:t xml:space="preserve">Sõiduhobuse alusoskuste </w:t>
      </w:r>
      <w:r w:rsidR="006E020A">
        <w:t>lubatakse osalema hobused alates nende teise eluaasta kuupäevalisest täitumisest.</w:t>
      </w:r>
      <w:proofErr w:type="gramEnd"/>
      <w:r w:rsidR="006E020A">
        <w:t xml:space="preserve"> </w:t>
      </w:r>
    </w:p>
    <w:p w14:paraId="3A8D151F" w14:textId="77777777" w:rsidR="005758F4" w:rsidRDefault="005758F4" w:rsidP="009B6ADB"/>
    <w:p w14:paraId="36691BA6" w14:textId="77777777" w:rsidR="00154163" w:rsidRDefault="00154163" w:rsidP="00154163">
      <w:r>
        <w:t xml:space="preserve">Kasted on </w:t>
      </w:r>
      <w:proofErr w:type="gramStart"/>
      <w:r>
        <w:t>osa</w:t>
      </w:r>
      <w:proofErr w:type="gramEnd"/>
      <w:r>
        <w:t xml:space="preserve"> eesti tõugu hobuste jõudluskontrollist. </w:t>
      </w:r>
      <w:proofErr w:type="gramStart"/>
      <w:r>
        <w:t>Katsete aluseks on korrektse treeningu pidepunktid.</w:t>
      </w:r>
      <w:proofErr w:type="gramEnd"/>
      <w:r>
        <w:t xml:space="preserve"> Katsete eesmärgiks on hinnata hobuste iseloomu, rahulikku meelt, alluvust </w:t>
      </w:r>
      <w:proofErr w:type="gramStart"/>
      <w:r>
        <w:t>ja</w:t>
      </w:r>
      <w:proofErr w:type="gramEnd"/>
      <w:r>
        <w:t xml:space="preserve"> kõigitist sobivust tarbekasutusse erinevatel ülesannetel.  Samuti hinnata hobuse käitumist </w:t>
      </w:r>
      <w:proofErr w:type="gramStart"/>
      <w:r>
        <w:t>ja</w:t>
      </w:r>
      <w:proofErr w:type="gramEnd"/>
      <w:r>
        <w:t xml:space="preserve"> toimetulekut väljaspool kodu ning uute olukordadega kohanemist. </w:t>
      </w:r>
    </w:p>
    <w:p w14:paraId="7F172811" w14:textId="77777777" w:rsidR="00154163" w:rsidRDefault="00154163" w:rsidP="00154163"/>
    <w:p w14:paraId="71D0F992" w14:textId="77777777" w:rsidR="00154163" w:rsidRDefault="00154163" w:rsidP="00154163">
      <w:proofErr w:type="gramStart"/>
      <w:r>
        <w:t>Hinnatavaks on pelgalt hobune.</w:t>
      </w:r>
      <w:proofErr w:type="gramEnd"/>
      <w:r>
        <w:t xml:space="preserve"> </w:t>
      </w:r>
      <w:proofErr w:type="gramStart"/>
      <w:r>
        <w:t>Hindajate ülesandeks on nii palju kui võimalik eraldada hobuse juhi sooritus hobuse omast.</w:t>
      </w:r>
      <w:proofErr w:type="gramEnd"/>
      <w:r>
        <w:t xml:space="preserve"> </w:t>
      </w:r>
    </w:p>
    <w:p w14:paraId="79034814" w14:textId="77777777" w:rsidR="00154163" w:rsidRDefault="00154163" w:rsidP="00154163">
      <w:proofErr w:type="gramStart"/>
      <w:r>
        <w:t>Kõigil katsetel on lubatud kõrvalseisja juhendamine kuid otsese sekkumise korral kaotab osalev paar vastava soorituselemendi juures hindepunkte.</w:t>
      </w:r>
      <w:proofErr w:type="gramEnd"/>
      <w:r>
        <w:t xml:space="preserve"> Hindajatel on seejuures õigus paluda üksiku harjutuse kordamist, </w:t>
      </w:r>
      <w:proofErr w:type="gramStart"/>
      <w:r>
        <w:t>et</w:t>
      </w:r>
      <w:proofErr w:type="gramEnd"/>
      <w:r>
        <w:t xml:space="preserve"> hinnata juhendamise mõju ja osatähtsust.  </w:t>
      </w:r>
    </w:p>
    <w:p w14:paraId="0DF112CB" w14:textId="77777777" w:rsidR="00154163" w:rsidRDefault="00154163" w:rsidP="00154163"/>
    <w:p w14:paraId="746A9C08" w14:textId="77777777" w:rsidR="00154163" w:rsidRDefault="00154163" w:rsidP="00154163">
      <w:r>
        <w:t xml:space="preserve">Eesmärgiks on kõigi harjutuste sooritamine lõdvestunult, tähelepanu säilitades </w:t>
      </w:r>
      <w:proofErr w:type="gramStart"/>
      <w:r>
        <w:t>ja</w:t>
      </w:r>
      <w:proofErr w:type="gramEnd"/>
      <w:r>
        <w:t xml:space="preserve"> märgatava teotahte ning kerge alluvusega.</w:t>
      </w:r>
    </w:p>
    <w:p w14:paraId="1AC442ED" w14:textId="77777777" w:rsidR="00154163" w:rsidRDefault="00154163" w:rsidP="00154163"/>
    <w:p w14:paraId="7648467A" w14:textId="2C64C649" w:rsidR="00154163" w:rsidRDefault="00154163" w:rsidP="00154163">
      <w:proofErr w:type="gramStart"/>
      <w:r>
        <w:t>Hobuse juhil on lubatud kasutada sõidupiitsa hobuse juhtimiseks.</w:t>
      </w:r>
      <w:proofErr w:type="gramEnd"/>
      <w:r>
        <w:t xml:space="preserve"> </w:t>
      </w:r>
      <w:r w:rsidR="005758F4">
        <w:t xml:space="preserve"> Hobuse varustusse kuuluvad valjad, sedelgas </w:t>
      </w:r>
      <w:proofErr w:type="gramStart"/>
      <w:r w:rsidR="005758F4">
        <w:t>ja</w:t>
      </w:r>
      <w:proofErr w:type="gramEnd"/>
      <w:r w:rsidR="005758F4">
        <w:t xml:space="preserve"> ohjad. </w:t>
      </w:r>
    </w:p>
    <w:p w14:paraId="16C92EAF" w14:textId="77777777" w:rsidR="00154163" w:rsidRDefault="00154163" w:rsidP="00154163"/>
    <w:p w14:paraId="0E3F387B" w14:textId="77777777" w:rsidR="00154163" w:rsidRDefault="00154163" w:rsidP="009B6ADB"/>
    <w:p w14:paraId="4D468CE1" w14:textId="77777777" w:rsidR="00154163" w:rsidRDefault="00154163" w:rsidP="00154163">
      <w:r>
        <w:t xml:space="preserve">Vajalik varustus: </w:t>
      </w:r>
    </w:p>
    <w:p w14:paraId="26977778" w14:textId="77777777" w:rsidR="00154163" w:rsidRDefault="00154163" w:rsidP="00154163"/>
    <w:p w14:paraId="1BCF075E" w14:textId="77777777" w:rsidR="00154163" w:rsidRDefault="00154163" w:rsidP="00154163">
      <w:r>
        <w:t xml:space="preserve">Test viiakse läbi piiratud alal, mille mõõtmed võimaldavad selle läbiviimist. </w:t>
      </w:r>
      <w:proofErr w:type="gramStart"/>
      <w:r>
        <w:t>Pinnas peab olema ohutu.</w:t>
      </w:r>
      <w:proofErr w:type="gramEnd"/>
      <w:r>
        <w:t xml:space="preserve"> </w:t>
      </w:r>
    </w:p>
    <w:p w14:paraId="705A73A4" w14:textId="77777777" w:rsidR="00154163" w:rsidRDefault="00154163" w:rsidP="00154163">
      <w:pPr>
        <w:pStyle w:val="ListParagraph"/>
        <w:numPr>
          <w:ilvl w:val="0"/>
          <w:numId w:val="5"/>
        </w:numPr>
      </w:pPr>
      <w:r>
        <w:t xml:space="preserve">Ülesannete tähistamiseks vajalikud koonused või muud rajatähised. </w:t>
      </w:r>
    </w:p>
    <w:p w14:paraId="59135A41" w14:textId="77777777" w:rsidR="00154163" w:rsidRDefault="00154163" w:rsidP="00154163">
      <w:pPr>
        <w:pStyle w:val="ListParagraph"/>
        <w:numPr>
          <w:ilvl w:val="0"/>
          <w:numId w:val="5"/>
        </w:numPr>
      </w:pPr>
      <w:r>
        <w:t xml:space="preserve">Palk läbimõõduga 20 – 30cm </w:t>
      </w:r>
      <w:proofErr w:type="gramStart"/>
      <w:r>
        <w:t>ja</w:t>
      </w:r>
      <w:proofErr w:type="gramEnd"/>
      <w:r>
        <w:t xml:space="preserve"> pikkused 2-4 m. </w:t>
      </w:r>
    </w:p>
    <w:p w14:paraId="567A5D3B" w14:textId="77777777" w:rsidR="00154163" w:rsidRDefault="00154163" w:rsidP="00154163">
      <w:pPr>
        <w:pStyle w:val="ListParagraph"/>
        <w:numPr>
          <w:ilvl w:val="0"/>
          <w:numId w:val="5"/>
        </w:numPr>
      </w:pPr>
      <w:r>
        <w:t xml:space="preserve">Koormakate minimaalselt 2-3 </w:t>
      </w:r>
      <w:proofErr w:type="gramStart"/>
      <w:r>
        <w:t>ja</w:t>
      </w:r>
      <w:proofErr w:type="gramEnd"/>
      <w:r>
        <w:t xml:space="preserve"> maksimaalselt 3-5m. </w:t>
      </w:r>
    </w:p>
    <w:p w14:paraId="2F5796AC" w14:textId="77777777" w:rsidR="00154163" w:rsidRDefault="00154163" w:rsidP="00154163">
      <w:pPr>
        <w:pStyle w:val="ListParagraph"/>
        <w:numPr>
          <w:ilvl w:val="0"/>
          <w:numId w:val="5"/>
        </w:numPr>
      </w:pPr>
      <w:r>
        <w:t xml:space="preserve">Latid kavalettide </w:t>
      </w:r>
      <w:proofErr w:type="gramStart"/>
      <w:r>
        <w:t>ja</w:t>
      </w:r>
      <w:proofErr w:type="gramEnd"/>
      <w:r>
        <w:t xml:space="preserve"> taandamise harjutuse üles seadmiseks. </w:t>
      </w:r>
    </w:p>
    <w:p w14:paraId="4E3C1016" w14:textId="77777777" w:rsidR="00154163" w:rsidRDefault="00154163" w:rsidP="00154163">
      <w:pPr>
        <w:pStyle w:val="ListParagraph"/>
        <w:numPr>
          <w:ilvl w:val="0"/>
          <w:numId w:val="5"/>
        </w:numPr>
      </w:pPr>
      <w:r>
        <w:t xml:space="preserve">Värava imiteerimiseks takistuse postid või karjuse postid </w:t>
      </w:r>
      <w:proofErr w:type="gramStart"/>
      <w:r>
        <w:t>koos</w:t>
      </w:r>
      <w:proofErr w:type="gramEnd"/>
      <w:r>
        <w:t xml:space="preserve"> väravaköie või traadiga. </w:t>
      </w:r>
    </w:p>
    <w:p w14:paraId="44D024C5" w14:textId="5DAE6721" w:rsidR="00154163" w:rsidRDefault="00154163" w:rsidP="00154163">
      <w:pPr>
        <w:pStyle w:val="ListParagraph"/>
        <w:numPr>
          <w:ilvl w:val="0"/>
          <w:numId w:val="5"/>
        </w:numPr>
      </w:pPr>
      <w:r>
        <w:t xml:space="preserve">Lasipuud või sidumisrõngast kindlal alusel või treilerit veduki külge panduna. </w:t>
      </w:r>
    </w:p>
    <w:p w14:paraId="06B75866" w14:textId="77777777" w:rsidR="00154163" w:rsidRDefault="00154163" w:rsidP="00154163"/>
    <w:p w14:paraId="00B7F3A7" w14:textId="0644DC4E" w:rsidR="00154163" w:rsidRDefault="00154163" w:rsidP="00154163">
      <w:r>
        <w:t xml:space="preserve">Enne testi alustamist tuleb kinni sidumise kohale viia hobuse varustus (valjad, ohjad, sedelgas koos vööga.) </w:t>
      </w:r>
    </w:p>
    <w:p w14:paraId="71E3DA9C" w14:textId="77777777" w:rsidR="00154163" w:rsidRDefault="00154163" w:rsidP="009B6ADB"/>
    <w:p w14:paraId="3F10AE37" w14:textId="55915AA1" w:rsidR="00154163" w:rsidRDefault="00154163" w:rsidP="00154163">
      <w:pPr>
        <w:pStyle w:val="ListParagraph"/>
        <w:numPr>
          <w:ilvl w:val="0"/>
          <w:numId w:val="6"/>
        </w:numPr>
      </w:pPr>
      <w:r>
        <w:t xml:space="preserve">Juhi hobune lasipuu või treileri juurde ning seo kinni.  Pane hobusele selga sõiduvarustus ning valjad. Kinnita ohjad. Hobune peab seejuures seisma rahulikult. Abilise kasutamine on lubatud kuid see vähendab soorituse hindepunktilist väärtust. </w:t>
      </w:r>
    </w:p>
    <w:p w14:paraId="449CFC8C" w14:textId="4073BE23" w:rsidR="00154163" w:rsidRDefault="00154163" w:rsidP="00154163">
      <w:pPr>
        <w:pStyle w:val="ListParagraph"/>
        <w:numPr>
          <w:ilvl w:val="0"/>
          <w:numId w:val="6"/>
        </w:numPr>
      </w:pPr>
      <w:r>
        <w:t xml:space="preserve">Juhi hobune ohjates aslutsamise kohale, </w:t>
      </w:r>
      <w:proofErr w:type="gramStart"/>
      <w:r>
        <w:t>peatu  30</w:t>
      </w:r>
      <w:proofErr w:type="gramEnd"/>
      <w:r>
        <w:t xml:space="preserve"> sekundiks ja tervita kohtunikke. </w:t>
      </w:r>
    </w:p>
    <w:p w14:paraId="3352200E" w14:textId="3E8E9894" w:rsidR="00154163" w:rsidRDefault="00154163" w:rsidP="00154163">
      <w:pPr>
        <w:pStyle w:val="ListParagraph"/>
        <w:numPr>
          <w:ilvl w:val="0"/>
          <w:numId w:val="6"/>
        </w:numPr>
      </w:pPr>
      <w:r>
        <w:t xml:space="preserve">Jätka areeni keskele ning lase hobune ohjamisasendist topeltkorde asendisse suunaga paremale. Esita kolm ringi rahulikku sammu ning seejärel kolm ringi rahulikku traavi. Peata hobune. </w:t>
      </w:r>
    </w:p>
    <w:p w14:paraId="7F803184" w14:textId="585DCA8A" w:rsidR="00154163" w:rsidRDefault="00154163" w:rsidP="00154163">
      <w:pPr>
        <w:pStyle w:val="ListParagraph"/>
        <w:numPr>
          <w:ilvl w:val="0"/>
          <w:numId w:val="6"/>
        </w:numPr>
      </w:pPr>
      <w:r>
        <w:t xml:space="preserve">Tee suuna muutus ning esita samm </w:t>
      </w:r>
      <w:proofErr w:type="gramStart"/>
      <w:r>
        <w:t>ja</w:t>
      </w:r>
      <w:proofErr w:type="gramEnd"/>
      <w:r>
        <w:t xml:space="preserve"> traav samaselt kolmandale punktile ka suunaga vasakule. Peata hobune </w:t>
      </w:r>
      <w:proofErr w:type="gramStart"/>
      <w:r>
        <w:t>ja</w:t>
      </w:r>
      <w:proofErr w:type="gramEnd"/>
      <w:r>
        <w:t xml:space="preserve"> võta tagasi ohjamisasend. Liigu hobust tagant ohjates järgmist harjutust tähistava rajatähiseni. </w:t>
      </w:r>
    </w:p>
    <w:p w14:paraId="21300759" w14:textId="39DC7E03" w:rsidR="00154163" w:rsidRDefault="00154163" w:rsidP="00154163">
      <w:pPr>
        <w:pStyle w:val="ListParagraph"/>
        <w:numPr>
          <w:ilvl w:val="0"/>
          <w:numId w:val="6"/>
        </w:numPr>
      </w:pPr>
      <w:r>
        <w:t xml:space="preserve">Võta hobune käekõrvale </w:t>
      </w:r>
      <w:proofErr w:type="gramStart"/>
      <w:r>
        <w:t>ja</w:t>
      </w:r>
      <w:proofErr w:type="gramEnd"/>
      <w:r>
        <w:t xml:space="preserve"> fikseeri ohjad. Palu hobusel käekõrval sooritada 180 kraadi pööre esiotsal </w:t>
      </w:r>
      <w:proofErr w:type="gramStart"/>
      <w:r>
        <w:t>ja</w:t>
      </w:r>
      <w:proofErr w:type="gramEnd"/>
      <w:r>
        <w:t xml:space="preserve"> 180 kraadi pööre tagumisel otsal. Võta tagasi ohjamisasend. </w:t>
      </w:r>
    </w:p>
    <w:p w14:paraId="5ADB09F0" w14:textId="54CC57B9" w:rsidR="00154163" w:rsidRDefault="00154163" w:rsidP="00154163">
      <w:pPr>
        <w:pStyle w:val="ListParagraph"/>
        <w:numPr>
          <w:ilvl w:val="0"/>
          <w:numId w:val="6"/>
        </w:numPr>
      </w:pPr>
      <w:r>
        <w:t xml:space="preserve">Juhi hobunse sammus üle palgi. </w:t>
      </w:r>
    </w:p>
    <w:p w14:paraId="3E4E2AF9" w14:textId="4A365806" w:rsidR="00154163" w:rsidRDefault="00154163" w:rsidP="00154163">
      <w:pPr>
        <w:pStyle w:val="ListParagraph"/>
        <w:numPr>
          <w:ilvl w:val="0"/>
          <w:numId w:val="6"/>
        </w:numPr>
      </w:pPr>
      <w:r>
        <w:t xml:space="preserve">Juhi hobune sammus serpantiinina läbi koonuste edai </w:t>
      </w:r>
      <w:proofErr w:type="gramStart"/>
      <w:r>
        <w:t>ja</w:t>
      </w:r>
      <w:proofErr w:type="gramEnd"/>
      <w:r>
        <w:t xml:space="preserve"> tagasi. Sälitades seejuures igal pöördel </w:t>
      </w:r>
      <w:proofErr w:type="gramStart"/>
      <w:r>
        <w:t>selge  poolringi</w:t>
      </w:r>
      <w:proofErr w:type="gramEnd"/>
      <w:r>
        <w:t xml:space="preserve"> kuju. </w:t>
      </w:r>
    </w:p>
    <w:p w14:paraId="21DBC5CF" w14:textId="7C7FCC49" w:rsidR="00154163" w:rsidRDefault="00154163" w:rsidP="00154163">
      <w:pPr>
        <w:pStyle w:val="ListParagraph"/>
        <w:numPr>
          <w:ilvl w:val="0"/>
          <w:numId w:val="6"/>
        </w:numPr>
      </w:pPr>
      <w:r>
        <w:t xml:space="preserve">Peale viimase koonuse mõõdumist jätka suunaga paremale väljaku ääres. Vii hobune üle kontrollitud </w:t>
      </w:r>
      <w:proofErr w:type="gramStart"/>
      <w:r>
        <w:t>ja</w:t>
      </w:r>
      <w:proofErr w:type="gramEnd"/>
      <w:r>
        <w:t xml:space="preserve"> rahulikule traavile. Jätka kuni järgmise tähiseni mõõda väljaku serva. </w:t>
      </w:r>
    </w:p>
    <w:p w14:paraId="4DCD042E" w14:textId="690DAD25" w:rsidR="00154163" w:rsidRDefault="00154163" w:rsidP="00154163">
      <w:pPr>
        <w:pStyle w:val="ListParagraph"/>
        <w:numPr>
          <w:ilvl w:val="0"/>
          <w:numId w:val="6"/>
        </w:numPr>
      </w:pPr>
      <w:r>
        <w:t xml:space="preserve">Jõudes tähiseni tee üleminek sammule. </w:t>
      </w:r>
    </w:p>
    <w:p w14:paraId="4CB8501D" w14:textId="7ECA7827" w:rsidR="00154163" w:rsidRDefault="00154163" w:rsidP="00154163">
      <w:pPr>
        <w:pStyle w:val="ListParagraph"/>
        <w:numPr>
          <w:ilvl w:val="0"/>
          <w:numId w:val="6"/>
        </w:numPr>
      </w:pPr>
      <w:r>
        <w:t xml:space="preserve">Vii hobune sammus koormakattele </w:t>
      </w:r>
      <w:proofErr w:type="gramStart"/>
      <w:r>
        <w:t>ja</w:t>
      </w:r>
      <w:proofErr w:type="gramEnd"/>
      <w:r>
        <w:t xml:space="preserve"> peatu kümneks sekundiks. Hobune peab kõhklemata astuma kattele ning seisma rahulikult. </w:t>
      </w:r>
    </w:p>
    <w:p w14:paraId="38707E9C" w14:textId="3F2F9D7C" w:rsidR="00154163" w:rsidRDefault="00154163" w:rsidP="00154163">
      <w:pPr>
        <w:pStyle w:val="ListParagraph"/>
        <w:numPr>
          <w:ilvl w:val="0"/>
          <w:numId w:val="6"/>
        </w:numPr>
      </w:pPr>
      <w:r>
        <w:t xml:space="preserve">Juhi hobune üle kavalettide. </w:t>
      </w:r>
    </w:p>
    <w:p w14:paraId="20B9774A" w14:textId="5C1A669A" w:rsidR="00154163" w:rsidRDefault="00154163" w:rsidP="00154163">
      <w:pPr>
        <w:pStyle w:val="ListParagraph"/>
        <w:numPr>
          <w:ilvl w:val="0"/>
          <w:numId w:val="6"/>
        </w:numPr>
      </w:pPr>
      <w:r>
        <w:t xml:space="preserve">Juhi hobune maha asetatud paralleelsete lattide ette. Palu hobusel taandada lattide vahele, peatu viieks sekundiks ning juhi hobune uuesti välja. </w:t>
      </w:r>
    </w:p>
    <w:p w14:paraId="7BDF1987" w14:textId="2B867899" w:rsidR="00154163" w:rsidRDefault="00154163" w:rsidP="00154163">
      <w:pPr>
        <w:pStyle w:val="ListParagraph"/>
        <w:numPr>
          <w:ilvl w:val="0"/>
          <w:numId w:val="6"/>
        </w:numPr>
      </w:pPr>
      <w:r>
        <w:t xml:space="preserve">Vii hobune väravani, võta hobune käekõrvale, fikseeri ohjad. Ava värav </w:t>
      </w:r>
      <w:proofErr w:type="gramStart"/>
      <w:r>
        <w:t>ja</w:t>
      </w:r>
      <w:proofErr w:type="gramEnd"/>
      <w:r>
        <w:t xml:space="preserve"> juhi hobune sellest väravat pillamata läbi. Sulge värav. Võta tagasi ohjamisasend. </w:t>
      </w:r>
    </w:p>
    <w:p w14:paraId="60CD6111" w14:textId="5E655B76" w:rsidR="00154163" w:rsidRDefault="00154163" w:rsidP="00154163">
      <w:pPr>
        <w:pStyle w:val="ListParagraph"/>
        <w:numPr>
          <w:ilvl w:val="0"/>
          <w:numId w:val="6"/>
        </w:numPr>
      </w:pPr>
      <w:r>
        <w:t xml:space="preserve">Juhi hobune väljaku keskele, peatu </w:t>
      </w:r>
      <w:proofErr w:type="gramStart"/>
      <w:r>
        <w:t>ja</w:t>
      </w:r>
      <w:proofErr w:type="gramEnd"/>
      <w:r>
        <w:t xml:space="preserve"> tervita kohtunikke. </w:t>
      </w:r>
    </w:p>
    <w:p w14:paraId="7172B227" w14:textId="77777777" w:rsidR="00154163" w:rsidRDefault="00154163" w:rsidP="005B351A"/>
    <w:p w14:paraId="65450894" w14:textId="77777777" w:rsidR="005B351A" w:rsidRDefault="005B351A"/>
    <w:p w14:paraId="4A93443E" w14:textId="387285B9" w:rsidR="005B351A" w:rsidRDefault="00BE28E9">
      <w:r>
        <w:rPr>
          <w:noProof/>
        </w:rPr>
        <w:drawing>
          <wp:inline distT="0" distB="0" distL="0" distR="0" wp14:anchorId="1C80C999" wp14:editId="10847843">
            <wp:extent cx="5270500" cy="724916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8">
                      <a:extLst>
                        <a:ext uri="{28A0092B-C50C-407E-A947-70E740481C1C}">
                          <a14:useLocalDpi xmlns:a14="http://schemas.microsoft.com/office/drawing/2010/main" val="0"/>
                        </a:ext>
                      </a:extLst>
                    </a:blip>
                    <a:stretch>
                      <a:fillRect/>
                    </a:stretch>
                  </pic:blipFill>
                  <pic:spPr>
                    <a:xfrm>
                      <a:off x="0" y="0"/>
                      <a:ext cx="5270500" cy="7249160"/>
                    </a:xfrm>
                    <a:prstGeom prst="rect">
                      <a:avLst/>
                    </a:prstGeom>
                  </pic:spPr>
                </pic:pic>
              </a:graphicData>
            </a:graphic>
          </wp:inline>
        </w:drawing>
      </w:r>
      <w:r w:rsidR="005B351A">
        <w:br w:type="page"/>
      </w:r>
    </w:p>
    <w:p w14:paraId="049084FD" w14:textId="2A5B0383" w:rsidR="005B351A" w:rsidRDefault="005B351A" w:rsidP="005B351A">
      <w:r>
        <w:t>Tarbehobuse rakendikasutuse katse</w:t>
      </w:r>
    </w:p>
    <w:p w14:paraId="3117B3DE" w14:textId="77777777" w:rsidR="005758F4" w:rsidRDefault="005758F4" w:rsidP="005B351A"/>
    <w:p w14:paraId="755C065A" w14:textId="3F8A9020" w:rsidR="005758F4" w:rsidRDefault="005758F4" w:rsidP="005B351A">
      <w:proofErr w:type="gramStart"/>
      <w:r>
        <w:t>Tarbehobuse rakendikasutuse katsele lubatakse osalema hobused alates nende kolmanda eluaasta täituisest kuupäevaliselt.</w:t>
      </w:r>
      <w:proofErr w:type="gramEnd"/>
      <w:r>
        <w:t xml:space="preserve"> </w:t>
      </w:r>
    </w:p>
    <w:p w14:paraId="374A8566" w14:textId="77777777" w:rsidR="005B351A" w:rsidRDefault="005B351A" w:rsidP="005B351A"/>
    <w:p w14:paraId="58A0F0F6" w14:textId="77777777" w:rsidR="005B351A" w:rsidRDefault="005B351A" w:rsidP="005B351A">
      <w:r>
        <w:t xml:space="preserve">Kasted on </w:t>
      </w:r>
      <w:proofErr w:type="gramStart"/>
      <w:r>
        <w:t>osa</w:t>
      </w:r>
      <w:proofErr w:type="gramEnd"/>
      <w:r>
        <w:t xml:space="preserve"> eesti tõugu hobuste jõudluskontrollist. </w:t>
      </w:r>
      <w:proofErr w:type="gramStart"/>
      <w:r>
        <w:t>Katsete aluseks on korrektse treeningu pidepunktid.</w:t>
      </w:r>
      <w:proofErr w:type="gramEnd"/>
      <w:r>
        <w:t xml:space="preserve"> Katsete eesmärgiks on hinnata hobuste iseloomu, rahulikku meelt, alluvust </w:t>
      </w:r>
      <w:proofErr w:type="gramStart"/>
      <w:r>
        <w:t>ja</w:t>
      </w:r>
      <w:proofErr w:type="gramEnd"/>
      <w:r>
        <w:t xml:space="preserve"> kõigitist sobivust tarbekasutusse erinevatel ülesannetel.  Samuti hinnata hobuse käitumist </w:t>
      </w:r>
      <w:proofErr w:type="gramStart"/>
      <w:r>
        <w:t>ja</w:t>
      </w:r>
      <w:proofErr w:type="gramEnd"/>
      <w:r>
        <w:t xml:space="preserve"> toimetulekut väljaspool kodu ning uute olukordadega kohanemist. </w:t>
      </w:r>
    </w:p>
    <w:p w14:paraId="3149028E" w14:textId="77777777" w:rsidR="005B351A" w:rsidRDefault="005B351A" w:rsidP="005B351A"/>
    <w:p w14:paraId="58F3DEB8" w14:textId="77777777" w:rsidR="005B351A" w:rsidRDefault="005B351A" w:rsidP="005B351A">
      <w:proofErr w:type="gramStart"/>
      <w:r>
        <w:t>Hinnatavaks on pelgalt hobune.</w:t>
      </w:r>
      <w:proofErr w:type="gramEnd"/>
      <w:r>
        <w:t xml:space="preserve"> </w:t>
      </w:r>
      <w:proofErr w:type="gramStart"/>
      <w:r>
        <w:t>Hindajate ülesandeks on nii palju kui võimalik eraldada hobuse juhi sooritus hobuse omast.</w:t>
      </w:r>
      <w:proofErr w:type="gramEnd"/>
      <w:r>
        <w:t xml:space="preserve"> </w:t>
      </w:r>
    </w:p>
    <w:p w14:paraId="1EB43095" w14:textId="77777777" w:rsidR="005B351A" w:rsidRDefault="005B351A" w:rsidP="005B351A">
      <w:proofErr w:type="gramStart"/>
      <w:r>
        <w:t>Kõigil katsetel on lubatud kõrvalseisja juhendamine kuid otsese sekkumise korral kaotab osalev paar vastava soorituselemendi juures hindepunkte.</w:t>
      </w:r>
      <w:proofErr w:type="gramEnd"/>
      <w:r>
        <w:t xml:space="preserve"> Hindajatel on seejuures õigus paluda üksiku harjutuse kordamist, </w:t>
      </w:r>
      <w:proofErr w:type="gramStart"/>
      <w:r>
        <w:t>et</w:t>
      </w:r>
      <w:proofErr w:type="gramEnd"/>
      <w:r>
        <w:t xml:space="preserve"> hinnata juhendamise mõju ja osatähtsust.  </w:t>
      </w:r>
    </w:p>
    <w:p w14:paraId="01B881A6" w14:textId="77777777" w:rsidR="005B351A" w:rsidRDefault="005B351A" w:rsidP="005B351A"/>
    <w:p w14:paraId="1E5275A7" w14:textId="77777777" w:rsidR="005B351A" w:rsidRDefault="005B351A" w:rsidP="005B351A">
      <w:r>
        <w:t xml:space="preserve">Eesmärgiks on kõigi harjutuste sooritamine lõdvestunult, tähelepanu säilitades </w:t>
      </w:r>
      <w:proofErr w:type="gramStart"/>
      <w:r>
        <w:t>ja</w:t>
      </w:r>
      <w:proofErr w:type="gramEnd"/>
      <w:r>
        <w:t xml:space="preserve"> märgatava teotahte ning kerge alluvusega.</w:t>
      </w:r>
    </w:p>
    <w:p w14:paraId="5C7851EC" w14:textId="77777777" w:rsidR="005B351A" w:rsidRDefault="005B351A" w:rsidP="005B351A"/>
    <w:p w14:paraId="401E24C4" w14:textId="667D7731" w:rsidR="005B351A" w:rsidRDefault="006E020A" w:rsidP="005B351A">
      <w:proofErr w:type="gramStart"/>
      <w:r>
        <w:t>Kutsaril</w:t>
      </w:r>
      <w:r w:rsidR="005B351A">
        <w:t xml:space="preserve"> peab olema piits.</w:t>
      </w:r>
      <w:proofErr w:type="gramEnd"/>
      <w:r w:rsidR="005B351A">
        <w:t xml:space="preserve"> Kasutada võib nii loogaga rakendust, sorirakendust kui loogata töö- </w:t>
      </w:r>
      <w:proofErr w:type="gramStart"/>
      <w:r w:rsidR="005B351A">
        <w:t>ja</w:t>
      </w:r>
      <w:proofErr w:type="gramEnd"/>
      <w:r w:rsidR="005B351A">
        <w:t xml:space="preserve"> sõidurakendit, traavispordirakendust.  </w:t>
      </w:r>
      <w:proofErr w:type="gramStart"/>
      <w:r w:rsidR="005B351A">
        <w:t>Lubatud on kasutada rakendispordis lubatud suulisi.</w:t>
      </w:r>
      <w:proofErr w:type="gramEnd"/>
      <w:r w:rsidR="005B351A">
        <w:t xml:space="preserve"> </w:t>
      </w:r>
      <w:proofErr w:type="gramStart"/>
      <w:r w:rsidR="005B351A">
        <w:t>Kasutada võib nii kaherattalist kaarikut kui neljarattalist vankrit.</w:t>
      </w:r>
      <w:proofErr w:type="gramEnd"/>
      <w:r w:rsidR="005B351A">
        <w:t xml:space="preserve"> </w:t>
      </w:r>
      <w:proofErr w:type="gramStart"/>
      <w:r w:rsidR="005B351A">
        <w:t>Kiiver kutsaril on soovituslik.</w:t>
      </w:r>
      <w:proofErr w:type="gramEnd"/>
      <w:r w:rsidR="005B351A">
        <w:t xml:space="preserve"> </w:t>
      </w:r>
    </w:p>
    <w:p w14:paraId="55AE2333" w14:textId="77777777" w:rsidR="005B351A" w:rsidRDefault="005B351A" w:rsidP="005B351A"/>
    <w:p w14:paraId="723541C3" w14:textId="77777777" w:rsidR="005B351A" w:rsidRDefault="005B351A" w:rsidP="005B351A">
      <w:pPr>
        <w:pStyle w:val="ListParagraph"/>
        <w:numPr>
          <w:ilvl w:val="0"/>
          <w:numId w:val="7"/>
        </w:numPr>
      </w:pPr>
      <w:r>
        <w:t xml:space="preserve">Ülesannete tähistamiseks vajalikud koonused või muud rajatähised. </w:t>
      </w:r>
    </w:p>
    <w:p w14:paraId="370D53BF" w14:textId="7B7746A5" w:rsidR="005B351A" w:rsidRDefault="005B351A" w:rsidP="005B351A">
      <w:pPr>
        <w:pStyle w:val="ListParagraph"/>
        <w:numPr>
          <w:ilvl w:val="0"/>
          <w:numId w:val="7"/>
        </w:numPr>
      </w:pPr>
      <w:r>
        <w:t>Vineer või pisava tugevusega laudisplaat minimaalsete mõõtudega 2x3m.  “</w:t>
      </w:r>
      <w:proofErr w:type="gramStart"/>
      <w:r>
        <w:t>sillaks</w:t>
      </w:r>
      <w:proofErr w:type="gramEnd"/>
      <w:r>
        <w:t>”</w:t>
      </w:r>
    </w:p>
    <w:p w14:paraId="1552A3C0" w14:textId="24671093" w:rsidR="005B351A" w:rsidRDefault="005B351A" w:rsidP="005B351A">
      <w:pPr>
        <w:pStyle w:val="ListParagraph"/>
        <w:numPr>
          <w:ilvl w:val="0"/>
          <w:numId w:val="7"/>
        </w:numPr>
      </w:pPr>
      <w:proofErr w:type="gramStart"/>
      <w:r>
        <w:t>Latid  harjutuste</w:t>
      </w:r>
      <w:proofErr w:type="gramEnd"/>
      <w:r>
        <w:t xml:space="preserve"> üles seadmiseks. </w:t>
      </w:r>
    </w:p>
    <w:p w14:paraId="51B9CB09" w14:textId="0396D170" w:rsidR="005B351A" w:rsidRDefault="005B351A" w:rsidP="005B351A">
      <w:pPr>
        <w:pStyle w:val="ListParagraph"/>
        <w:numPr>
          <w:ilvl w:val="0"/>
          <w:numId w:val="7"/>
        </w:numPr>
      </w:pPr>
      <w:r>
        <w:t xml:space="preserve">Piiratud või tähistatud </w:t>
      </w:r>
      <w:proofErr w:type="gramStart"/>
      <w:r>
        <w:t>väljak ,</w:t>
      </w:r>
      <w:proofErr w:type="gramEnd"/>
      <w:r>
        <w:t xml:space="preserve"> mille suurus võimaldab katse ettenähtud mõõtudes harjutuste läbiviimist. </w:t>
      </w:r>
    </w:p>
    <w:p w14:paraId="14894BFF" w14:textId="77777777" w:rsidR="005B351A" w:rsidRDefault="005B351A" w:rsidP="005B351A"/>
    <w:p w14:paraId="4C2C9460" w14:textId="3DEE6CF2" w:rsidR="005B351A" w:rsidRDefault="005B351A" w:rsidP="005B351A">
      <w:r>
        <w:t>Katse käik.</w:t>
      </w:r>
    </w:p>
    <w:p w14:paraId="7ED65BD9" w14:textId="77777777" w:rsidR="005B351A" w:rsidRDefault="005B351A" w:rsidP="005B351A"/>
    <w:p w14:paraId="008E8F2B" w14:textId="7796D770" w:rsidR="005B351A" w:rsidRDefault="005B351A" w:rsidP="005B351A">
      <w:pPr>
        <w:pStyle w:val="ListParagraph"/>
        <w:numPr>
          <w:ilvl w:val="0"/>
          <w:numId w:val="8"/>
        </w:numPr>
      </w:pPr>
      <w:r>
        <w:t xml:space="preserve">Juhi valmis rakendatud hobune </w:t>
      </w:r>
      <w:proofErr w:type="gramStart"/>
      <w:r>
        <w:t>väljakule .</w:t>
      </w:r>
      <w:proofErr w:type="gramEnd"/>
      <w:r>
        <w:t xml:space="preserve"> Peata hobune 30 sekundiks </w:t>
      </w:r>
      <w:proofErr w:type="gramStart"/>
      <w:r>
        <w:t>ja</w:t>
      </w:r>
      <w:proofErr w:type="gramEnd"/>
      <w:r>
        <w:t xml:space="preserve"> tervita kohtunikke. </w:t>
      </w:r>
    </w:p>
    <w:p w14:paraId="00B695A0" w14:textId="754C4D90" w:rsidR="005B351A" w:rsidRDefault="005B351A" w:rsidP="005B351A">
      <w:pPr>
        <w:pStyle w:val="ListParagraph"/>
        <w:numPr>
          <w:ilvl w:val="0"/>
          <w:numId w:val="8"/>
        </w:numPr>
      </w:pPr>
      <w:r>
        <w:t xml:space="preserve">Jätka traavis ning soorita ettenähtud kohas </w:t>
      </w:r>
      <w:proofErr w:type="gramStart"/>
      <w:r>
        <w:t>ja</w:t>
      </w:r>
      <w:proofErr w:type="gramEnd"/>
      <w:r>
        <w:t xml:space="preserve"> järjekorras serpantiin koonuste vahel. (Koonuste kaugus väljaku servast minimaalselt 10m </w:t>
      </w:r>
      <w:proofErr w:type="gramStart"/>
      <w:r>
        <w:t>ja</w:t>
      </w:r>
      <w:proofErr w:type="gramEnd"/>
      <w:r>
        <w:t xml:space="preserve"> omavaheline kaugus 7m). </w:t>
      </w:r>
    </w:p>
    <w:p w14:paraId="0B48880C" w14:textId="3140D2C4" w:rsidR="005B351A" w:rsidRDefault="005B351A" w:rsidP="005B351A">
      <w:pPr>
        <w:pStyle w:val="ListParagraph"/>
        <w:numPr>
          <w:ilvl w:val="0"/>
          <w:numId w:val="8"/>
        </w:numPr>
      </w:pPr>
      <w:r>
        <w:t xml:space="preserve">Jätka traavis mõõda väljaku äärt tähiseni C. Suunaga paremale 20m poolring, suunamuutus sujuvalt ning 20m </w:t>
      </w:r>
      <w:proofErr w:type="gramStart"/>
      <w:r>
        <w:t>ring  vasakule</w:t>
      </w:r>
      <w:proofErr w:type="gramEnd"/>
      <w:r>
        <w:t>, suunamuutus sujuvalt ning 20m poolring paremale. Ülemineks sammule C. s.</w:t>
      </w:r>
    </w:p>
    <w:p w14:paraId="1EE264D9" w14:textId="7652922D" w:rsidR="005B351A" w:rsidRDefault="005B351A" w:rsidP="005B351A">
      <w:pPr>
        <w:pStyle w:val="ListParagraph"/>
        <w:numPr>
          <w:ilvl w:val="0"/>
          <w:numId w:val="8"/>
        </w:numPr>
      </w:pPr>
      <w:r>
        <w:t xml:space="preserve">Jätka sammus läbi maalattidega tähistatud L kujulise “tunneli”. Tunneli väliskülje mõõtut 6+6m </w:t>
      </w:r>
      <w:proofErr w:type="gramStart"/>
      <w:r>
        <w:t>ja</w:t>
      </w:r>
      <w:proofErr w:type="gramEnd"/>
      <w:r>
        <w:t xml:space="preserve"> siseküljel 3+3m. Tun</w:t>
      </w:r>
      <w:r w:rsidR="006E020A">
        <w:t>n</w:t>
      </w:r>
      <w:r>
        <w:t xml:space="preserve">eli </w:t>
      </w:r>
      <w:proofErr w:type="gramStart"/>
      <w:r>
        <w:t>laius</w:t>
      </w:r>
      <w:proofErr w:type="gramEnd"/>
      <w:r>
        <w:t xml:space="preserve"> 3m. </w:t>
      </w:r>
    </w:p>
    <w:p w14:paraId="6C6A3178" w14:textId="5AF4EA9C" w:rsidR="005B351A" w:rsidRDefault="005B351A" w:rsidP="005B351A">
      <w:pPr>
        <w:pStyle w:val="ListParagraph"/>
        <w:numPr>
          <w:ilvl w:val="0"/>
          <w:numId w:val="8"/>
        </w:numPr>
      </w:pPr>
      <w:r>
        <w:t>Jätka sammus üle “silla”</w:t>
      </w:r>
    </w:p>
    <w:p w14:paraId="00D95637" w14:textId="7FBC930A" w:rsidR="005B351A" w:rsidRDefault="005B351A" w:rsidP="005B351A">
      <w:pPr>
        <w:pStyle w:val="ListParagraph"/>
        <w:numPr>
          <w:ilvl w:val="0"/>
          <w:numId w:val="8"/>
        </w:numPr>
      </w:pPr>
      <w:r>
        <w:t xml:space="preserve">Jätka sammus järgmise tähiseni </w:t>
      </w:r>
      <w:proofErr w:type="gramStart"/>
      <w:r>
        <w:t>ja</w:t>
      </w:r>
      <w:proofErr w:type="gramEnd"/>
      <w:r>
        <w:t xml:space="preserve"> tee peatus. Taanda 3-5 sammu. Jätka sammus. </w:t>
      </w:r>
    </w:p>
    <w:p w14:paraId="0061F500" w14:textId="21E2F781" w:rsidR="005B351A" w:rsidRDefault="005B351A" w:rsidP="005B351A">
      <w:pPr>
        <w:pStyle w:val="ListParagraph"/>
        <w:numPr>
          <w:ilvl w:val="0"/>
          <w:numId w:val="8"/>
        </w:numPr>
      </w:pPr>
      <w:r>
        <w:t xml:space="preserve">Juhi hobune sammus tähiseni A, tervita kohtunikke </w:t>
      </w:r>
      <w:proofErr w:type="gramStart"/>
      <w:r>
        <w:t>ja</w:t>
      </w:r>
      <w:proofErr w:type="gramEnd"/>
      <w:r>
        <w:t xml:space="preserve"> välja väljakult. </w:t>
      </w:r>
    </w:p>
    <w:p w14:paraId="1B3DC810" w14:textId="77777777" w:rsidR="005B351A" w:rsidRDefault="005B351A" w:rsidP="005B351A"/>
    <w:sectPr w:rsidR="005B351A" w:rsidSect="000D001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0025A"/>
    <w:multiLevelType w:val="hybridMultilevel"/>
    <w:tmpl w:val="76F40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470EC9"/>
    <w:multiLevelType w:val="hybridMultilevel"/>
    <w:tmpl w:val="B1D02C68"/>
    <w:lvl w:ilvl="0" w:tplc="0D4C8AA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4E19A2"/>
    <w:multiLevelType w:val="hybridMultilevel"/>
    <w:tmpl w:val="38882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7C3F04"/>
    <w:multiLevelType w:val="hybridMultilevel"/>
    <w:tmpl w:val="2034A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4845FE"/>
    <w:multiLevelType w:val="hybridMultilevel"/>
    <w:tmpl w:val="1EF87C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5A5CD7"/>
    <w:multiLevelType w:val="hybridMultilevel"/>
    <w:tmpl w:val="76F40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D30D1F"/>
    <w:multiLevelType w:val="hybridMultilevel"/>
    <w:tmpl w:val="475E5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410C15"/>
    <w:multiLevelType w:val="hybridMultilevel"/>
    <w:tmpl w:val="76F40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3"/>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955"/>
    <w:rsid w:val="000B6397"/>
    <w:rsid w:val="000D0018"/>
    <w:rsid w:val="00154163"/>
    <w:rsid w:val="00373DD4"/>
    <w:rsid w:val="004A6A36"/>
    <w:rsid w:val="005758F4"/>
    <w:rsid w:val="005B351A"/>
    <w:rsid w:val="005D5CB7"/>
    <w:rsid w:val="006E020A"/>
    <w:rsid w:val="008802CA"/>
    <w:rsid w:val="008F2A7B"/>
    <w:rsid w:val="00905955"/>
    <w:rsid w:val="009B6ADB"/>
    <w:rsid w:val="009D42B3"/>
    <w:rsid w:val="00A135F6"/>
    <w:rsid w:val="00A32B45"/>
    <w:rsid w:val="00A42F69"/>
    <w:rsid w:val="00A84434"/>
    <w:rsid w:val="00AD7FB5"/>
    <w:rsid w:val="00B60EDB"/>
    <w:rsid w:val="00BE28E9"/>
    <w:rsid w:val="00C25B32"/>
    <w:rsid w:val="00C323BB"/>
    <w:rsid w:val="00CF3F56"/>
    <w:rsid w:val="00D451A0"/>
    <w:rsid w:val="00DC39BB"/>
    <w:rsid w:val="00EA7B65"/>
    <w:rsid w:val="00EC1DC3"/>
    <w:rsid w:val="00EE1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BF002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955"/>
    <w:pPr>
      <w:ind w:left="720"/>
      <w:contextualSpacing/>
    </w:pPr>
  </w:style>
  <w:style w:type="paragraph" w:styleId="BalloonText">
    <w:name w:val="Balloon Text"/>
    <w:basedOn w:val="Normal"/>
    <w:link w:val="BalloonTextChar"/>
    <w:uiPriority w:val="99"/>
    <w:semiHidden/>
    <w:unhideWhenUsed/>
    <w:rsid w:val="00BE28E9"/>
    <w:rPr>
      <w:rFonts w:ascii="Lucida Grande" w:hAnsi="Lucida Grande"/>
      <w:sz w:val="18"/>
      <w:szCs w:val="18"/>
    </w:rPr>
  </w:style>
  <w:style w:type="character" w:customStyle="1" w:styleId="BalloonTextChar">
    <w:name w:val="Balloon Text Char"/>
    <w:basedOn w:val="DefaultParagraphFont"/>
    <w:link w:val="BalloonText"/>
    <w:uiPriority w:val="99"/>
    <w:semiHidden/>
    <w:rsid w:val="00BE28E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955"/>
    <w:pPr>
      <w:ind w:left="720"/>
      <w:contextualSpacing/>
    </w:pPr>
  </w:style>
  <w:style w:type="paragraph" w:styleId="BalloonText">
    <w:name w:val="Balloon Text"/>
    <w:basedOn w:val="Normal"/>
    <w:link w:val="BalloonTextChar"/>
    <w:uiPriority w:val="99"/>
    <w:semiHidden/>
    <w:unhideWhenUsed/>
    <w:rsid w:val="00BE28E9"/>
    <w:rPr>
      <w:rFonts w:ascii="Lucida Grande" w:hAnsi="Lucida Grande"/>
      <w:sz w:val="18"/>
      <w:szCs w:val="18"/>
    </w:rPr>
  </w:style>
  <w:style w:type="character" w:customStyle="1" w:styleId="BalloonTextChar">
    <w:name w:val="Balloon Text Char"/>
    <w:basedOn w:val="DefaultParagraphFont"/>
    <w:link w:val="BalloonText"/>
    <w:uiPriority w:val="99"/>
    <w:semiHidden/>
    <w:rsid w:val="00BE28E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1345</TotalTime>
  <Pages>12</Pages>
  <Words>2162</Words>
  <Characters>12325</Characters>
  <Application>Microsoft Macintosh Word</Application>
  <DocSecurity>0</DocSecurity>
  <Lines>102</Lines>
  <Paragraphs>28</Paragraphs>
  <ScaleCrop>false</ScaleCrop>
  <Company/>
  <LinksUpToDate>false</LinksUpToDate>
  <CharactersWithSpaces>14459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Randlaht</dc:creator>
  <cp:keywords/>
  <dc:description/>
  <cp:lastModifiedBy>Ingrid Randlaht</cp:lastModifiedBy>
  <cp:revision>12</cp:revision>
  <cp:lastPrinted>2015-10-20T07:33:00Z</cp:lastPrinted>
  <dcterms:created xsi:type="dcterms:W3CDTF">2015-10-08T21:04:00Z</dcterms:created>
  <dcterms:modified xsi:type="dcterms:W3CDTF">2015-10-27T14:02:00Z</dcterms:modified>
</cp:coreProperties>
</file>